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9A16A" w14:textId="1560D75D" w:rsidR="00B34B94" w:rsidRDefault="00244BC4" w:rsidP="004C029F">
      <w:pPr>
        <w:jc w:val="center"/>
        <w:rPr>
          <w:b/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>Newton St Cyres Parish Council</w:t>
      </w:r>
    </w:p>
    <w:p w14:paraId="33D9B8B6" w14:textId="75EBFF10" w:rsidR="00244BC4" w:rsidRPr="00E3309A" w:rsidRDefault="00244BC4" w:rsidP="004C029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Parish Action Plan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24"/>
        <w:gridCol w:w="242"/>
        <w:gridCol w:w="2677"/>
        <w:gridCol w:w="608"/>
        <w:gridCol w:w="4041"/>
        <w:gridCol w:w="3756"/>
      </w:tblGrid>
      <w:tr w:rsidR="00A725D5" w:rsidRPr="004C029F" w14:paraId="063AE3BB" w14:textId="77777777" w:rsidTr="00751558">
        <w:trPr>
          <w:jc w:val="center"/>
        </w:trPr>
        <w:tc>
          <w:tcPr>
            <w:tcW w:w="2624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523274" w14:textId="09C5A864" w:rsidR="001F10DA" w:rsidRPr="00E3309A" w:rsidRDefault="00244BC4" w:rsidP="00E3309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Key Subject</w:t>
            </w:r>
          </w:p>
        </w:tc>
        <w:tc>
          <w:tcPr>
            <w:tcW w:w="24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6668E8" w14:textId="77777777" w:rsidR="001F10DA" w:rsidRPr="00E3309A" w:rsidRDefault="001F10DA" w:rsidP="00E3309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D33AD0" w14:textId="77777777" w:rsidR="001F10DA" w:rsidRPr="00E3309A" w:rsidRDefault="001F10DA" w:rsidP="00E3309A">
            <w:pPr>
              <w:jc w:val="center"/>
              <w:rPr>
                <w:b/>
                <w:sz w:val="32"/>
                <w:szCs w:val="32"/>
              </w:rPr>
            </w:pPr>
            <w:r w:rsidRPr="00E3309A">
              <w:rPr>
                <w:b/>
                <w:sz w:val="32"/>
                <w:szCs w:val="32"/>
              </w:rPr>
              <w:t>Objectives</w:t>
            </w:r>
          </w:p>
        </w:tc>
        <w:tc>
          <w:tcPr>
            <w:tcW w:w="6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840FAF" w14:textId="77777777" w:rsidR="001F10DA" w:rsidRPr="00E3309A" w:rsidRDefault="001F10DA" w:rsidP="00E3309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041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5A896A" w14:textId="24DE7DB7" w:rsidR="001F10DA" w:rsidRPr="00E3309A" w:rsidRDefault="00AC08D4" w:rsidP="00E3309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Actions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2565D02" w14:textId="77777777" w:rsidR="001F10DA" w:rsidRPr="00E3309A" w:rsidRDefault="001F10DA" w:rsidP="001F10D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Update</w:t>
            </w:r>
          </w:p>
        </w:tc>
      </w:tr>
      <w:tr w:rsidR="00A725D5" w14:paraId="3A86D973" w14:textId="77777777" w:rsidTr="00751558">
        <w:trPr>
          <w:trHeight w:val="387"/>
          <w:jc w:val="center"/>
        </w:trPr>
        <w:tc>
          <w:tcPr>
            <w:tcW w:w="26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3F33C9" w14:textId="598F0666" w:rsidR="001F10DA" w:rsidRPr="00244BC4" w:rsidRDefault="00244BC4" w:rsidP="004C029F">
            <w:pPr>
              <w:jc w:val="center"/>
              <w:rPr>
                <w:b/>
              </w:rPr>
            </w:pPr>
            <w:r w:rsidRPr="00244BC4">
              <w:rPr>
                <w:b/>
                <w:color w:val="00B050"/>
              </w:rPr>
              <w:t>Traffic Management and Road Safety</w:t>
            </w:r>
          </w:p>
        </w:tc>
        <w:tc>
          <w:tcPr>
            <w:tcW w:w="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B257FF" w14:textId="77777777" w:rsidR="001F10DA" w:rsidRDefault="001F10DA" w:rsidP="004C029F">
            <w:pPr>
              <w:jc w:val="center"/>
            </w:pPr>
          </w:p>
        </w:tc>
        <w:tc>
          <w:tcPr>
            <w:tcW w:w="2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7E6B165" w14:textId="77777777" w:rsidR="001F10DA" w:rsidRDefault="001F10DA" w:rsidP="004C029F">
            <w:pPr>
              <w:jc w:val="center"/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28304EC7" w14:textId="77777777" w:rsidR="001F10DA" w:rsidRDefault="001F10DA" w:rsidP="004C029F">
            <w:pPr>
              <w:jc w:val="center"/>
            </w:pPr>
          </w:p>
        </w:tc>
        <w:tc>
          <w:tcPr>
            <w:tcW w:w="4041" w:type="dxa"/>
            <w:tcBorders>
              <w:top w:val="single" w:sz="12" w:space="0" w:color="auto"/>
              <w:bottom w:val="single" w:sz="12" w:space="0" w:color="auto"/>
            </w:tcBorders>
          </w:tcPr>
          <w:p w14:paraId="604AEF06" w14:textId="77777777" w:rsidR="001F10DA" w:rsidRDefault="001F10DA" w:rsidP="004C029F">
            <w:pPr>
              <w:jc w:val="center"/>
            </w:pP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</w:tcPr>
          <w:p w14:paraId="35C0A501" w14:textId="77777777" w:rsidR="001F10DA" w:rsidRDefault="001F10DA" w:rsidP="004C029F">
            <w:pPr>
              <w:jc w:val="center"/>
            </w:pPr>
          </w:p>
        </w:tc>
      </w:tr>
      <w:tr w:rsidR="00A725D5" w14:paraId="1477C838" w14:textId="77777777" w:rsidTr="00751558">
        <w:trPr>
          <w:trHeight w:val="525"/>
          <w:jc w:val="center"/>
        </w:trPr>
        <w:tc>
          <w:tcPr>
            <w:tcW w:w="2624" w:type="dxa"/>
            <w:vMerge w:val="restart"/>
            <w:tcBorders>
              <w:top w:val="single" w:sz="12" w:space="0" w:color="auto"/>
            </w:tcBorders>
            <w:vAlign w:val="center"/>
          </w:tcPr>
          <w:p w14:paraId="4751C4F1" w14:textId="77777777" w:rsidR="001F10DA" w:rsidRPr="00713216" w:rsidRDefault="00713216" w:rsidP="0071321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713216">
              <w:rPr>
                <w:b/>
              </w:rPr>
              <w:t>A377- Village crossing</w:t>
            </w:r>
          </w:p>
          <w:p w14:paraId="314F6172" w14:textId="23DE4B80" w:rsidR="00713216" w:rsidRPr="00713216" w:rsidRDefault="00713216" w:rsidP="0071321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713216">
              <w:rPr>
                <w:b/>
              </w:rPr>
              <w:t>A377- Signage</w:t>
            </w:r>
          </w:p>
          <w:p w14:paraId="6A4F4ECC" w14:textId="22034073" w:rsidR="00713216" w:rsidRPr="00713216" w:rsidRDefault="00713216" w:rsidP="0071321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713216">
              <w:rPr>
                <w:b/>
              </w:rPr>
              <w:t xml:space="preserve">A377- Pavements </w:t>
            </w:r>
          </w:p>
          <w:p w14:paraId="71CC322C" w14:textId="3C4CC218" w:rsidR="00713216" w:rsidRPr="00713216" w:rsidRDefault="00713216" w:rsidP="0071321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713216">
              <w:rPr>
                <w:b/>
              </w:rPr>
              <w:t>A377- Speed Cameras</w:t>
            </w:r>
          </w:p>
          <w:p w14:paraId="67BEE164" w14:textId="2493E4DF" w:rsidR="00713216" w:rsidRDefault="00713216" w:rsidP="0071321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713216">
              <w:rPr>
                <w:b/>
              </w:rPr>
              <w:t>Station Rd- Footpath</w:t>
            </w:r>
          </w:p>
          <w:p w14:paraId="58C00DFC" w14:textId="691DE9AE" w:rsidR="00751558" w:rsidRDefault="00751558" w:rsidP="0071321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Road maintenance</w:t>
            </w:r>
            <w:r w:rsidR="00A725D5">
              <w:rPr>
                <w:b/>
              </w:rPr>
              <w:t xml:space="preserve"> and repairs</w:t>
            </w:r>
          </w:p>
          <w:p w14:paraId="78FB0317" w14:textId="5F1A2748" w:rsidR="00A725D5" w:rsidRPr="00713216" w:rsidRDefault="00A725D5" w:rsidP="0071321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Drains</w:t>
            </w:r>
          </w:p>
          <w:p w14:paraId="6250F28F" w14:textId="35CBE650" w:rsidR="00713216" w:rsidRPr="00E3309A" w:rsidRDefault="00713216" w:rsidP="00713216">
            <w:pPr>
              <w:rPr>
                <w:b/>
              </w:rPr>
            </w:pPr>
          </w:p>
        </w:tc>
        <w:tc>
          <w:tcPr>
            <w:tcW w:w="242" w:type="dxa"/>
            <w:vMerge w:val="restart"/>
            <w:tcBorders>
              <w:top w:val="single" w:sz="12" w:space="0" w:color="auto"/>
            </w:tcBorders>
          </w:tcPr>
          <w:p w14:paraId="5676335C" w14:textId="77777777" w:rsidR="001F10DA" w:rsidRDefault="001F10DA" w:rsidP="004C029F">
            <w:pPr>
              <w:jc w:val="center"/>
            </w:pPr>
          </w:p>
        </w:tc>
        <w:tc>
          <w:tcPr>
            <w:tcW w:w="2677" w:type="dxa"/>
            <w:vMerge w:val="restart"/>
            <w:tcBorders>
              <w:top w:val="single" w:sz="12" w:space="0" w:color="auto"/>
            </w:tcBorders>
          </w:tcPr>
          <w:p w14:paraId="0F9D4158" w14:textId="5683602D" w:rsidR="001F10DA" w:rsidRDefault="00244BC4" w:rsidP="004C029F">
            <w:pPr>
              <w:jc w:val="center"/>
            </w:pPr>
            <w:r>
              <w:t xml:space="preserve"> </w:t>
            </w:r>
          </w:p>
        </w:tc>
        <w:tc>
          <w:tcPr>
            <w:tcW w:w="608" w:type="dxa"/>
            <w:vMerge w:val="restart"/>
            <w:tcBorders>
              <w:top w:val="single" w:sz="12" w:space="0" w:color="auto"/>
            </w:tcBorders>
          </w:tcPr>
          <w:p w14:paraId="1EE0762F" w14:textId="0F3A201A" w:rsidR="001F10DA" w:rsidRDefault="00244BC4" w:rsidP="004C029F">
            <w:pPr>
              <w:jc w:val="center"/>
            </w:pPr>
            <w:r>
              <w:t xml:space="preserve"> </w:t>
            </w:r>
          </w:p>
        </w:tc>
        <w:tc>
          <w:tcPr>
            <w:tcW w:w="4041" w:type="dxa"/>
            <w:tcBorders>
              <w:top w:val="single" w:sz="12" w:space="0" w:color="auto"/>
            </w:tcBorders>
          </w:tcPr>
          <w:p w14:paraId="242298CE" w14:textId="1A717FA2" w:rsidR="001F10DA" w:rsidRPr="00244BC4" w:rsidRDefault="00244BC4" w:rsidP="004C029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3756" w:type="dxa"/>
            <w:tcBorders>
              <w:top w:val="single" w:sz="12" w:space="0" w:color="auto"/>
            </w:tcBorders>
          </w:tcPr>
          <w:p w14:paraId="5E4CE55C" w14:textId="6C99447A" w:rsidR="001F10DA" w:rsidRDefault="00244BC4" w:rsidP="001F10DA">
            <w:pPr>
              <w:jc w:val="center"/>
            </w:pPr>
            <w:r>
              <w:t xml:space="preserve"> </w:t>
            </w:r>
          </w:p>
          <w:p w14:paraId="4707E20C" w14:textId="77777777" w:rsidR="001F10DA" w:rsidRPr="004C029F" w:rsidRDefault="001F10DA" w:rsidP="001F10DA">
            <w:pPr>
              <w:jc w:val="center"/>
            </w:pPr>
          </w:p>
        </w:tc>
      </w:tr>
      <w:tr w:rsidR="00A725D5" w14:paraId="0BAD5946" w14:textId="77777777" w:rsidTr="00751558">
        <w:trPr>
          <w:trHeight w:val="540"/>
          <w:jc w:val="center"/>
        </w:trPr>
        <w:tc>
          <w:tcPr>
            <w:tcW w:w="2624" w:type="dxa"/>
            <w:vMerge/>
            <w:vAlign w:val="center"/>
          </w:tcPr>
          <w:p w14:paraId="5248C85C" w14:textId="77777777" w:rsidR="001F10DA" w:rsidRPr="00E3309A" w:rsidRDefault="001F10DA" w:rsidP="00E3309A">
            <w:pPr>
              <w:jc w:val="center"/>
              <w:rPr>
                <w:b/>
              </w:rPr>
            </w:pPr>
          </w:p>
        </w:tc>
        <w:tc>
          <w:tcPr>
            <w:tcW w:w="242" w:type="dxa"/>
            <w:vMerge/>
          </w:tcPr>
          <w:p w14:paraId="4D3B5E38" w14:textId="77777777" w:rsidR="001F10DA" w:rsidRDefault="001F10DA" w:rsidP="004C029F">
            <w:pPr>
              <w:jc w:val="center"/>
            </w:pPr>
          </w:p>
        </w:tc>
        <w:tc>
          <w:tcPr>
            <w:tcW w:w="2677" w:type="dxa"/>
            <w:vMerge/>
          </w:tcPr>
          <w:p w14:paraId="799A5A4A" w14:textId="77777777" w:rsidR="001F10DA" w:rsidRPr="004C029F" w:rsidRDefault="001F10DA" w:rsidP="004C029F">
            <w:pPr>
              <w:jc w:val="center"/>
            </w:pPr>
          </w:p>
        </w:tc>
        <w:tc>
          <w:tcPr>
            <w:tcW w:w="608" w:type="dxa"/>
            <w:vMerge/>
          </w:tcPr>
          <w:p w14:paraId="3186C1D1" w14:textId="77777777" w:rsidR="001F10DA" w:rsidRDefault="001F10DA" w:rsidP="004C029F">
            <w:pPr>
              <w:jc w:val="center"/>
            </w:pPr>
          </w:p>
        </w:tc>
        <w:tc>
          <w:tcPr>
            <w:tcW w:w="4041" w:type="dxa"/>
          </w:tcPr>
          <w:p w14:paraId="19C64F5C" w14:textId="018FA9F6" w:rsidR="001F10DA" w:rsidRPr="00244BC4" w:rsidRDefault="00244BC4" w:rsidP="001F10D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3756" w:type="dxa"/>
          </w:tcPr>
          <w:p w14:paraId="67DF4D7E" w14:textId="403463D0" w:rsidR="001F10DA" w:rsidRDefault="00244BC4" w:rsidP="001F10DA">
            <w:pPr>
              <w:jc w:val="center"/>
            </w:pPr>
            <w:r>
              <w:t xml:space="preserve"> </w:t>
            </w:r>
          </w:p>
          <w:p w14:paraId="7CACC924" w14:textId="77777777" w:rsidR="001F10DA" w:rsidRDefault="001F10DA" w:rsidP="001F10DA">
            <w:pPr>
              <w:jc w:val="center"/>
            </w:pPr>
          </w:p>
        </w:tc>
      </w:tr>
      <w:tr w:rsidR="00A725D5" w14:paraId="735C17F8" w14:textId="77777777" w:rsidTr="00751558">
        <w:trPr>
          <w:trHeight w:val="70"/>
          <w:jc w:val="center"/>
        </w:trPr>
        <w:tc>
          <w:tcPr>
            <w:tcW w:w="2624" w:type="dxa"/>
            <w:vMerge/>
            <w:vAlign w:val="center"/>
          </w:tcPr>
          <w:p w14:paraId="14469B30" w14:textId="77777777" w:rsidR="001F10DA" w:rsidRPr="00E3309A" w:rsidRDefault="001F10DA" w:rsidP="00E3309A">
            <w:pPr>
              <w:jc w:val="center"/>
              <w:rPr>
                <w:b/>
              </w:rPr>
            </w:pPr>
          </w:p>
        </w:tc>
        <w:tc>
          <w:tcPr>
            <w:tcW w:w="242" w:type="dxa"/>
            <w:vMerge/>
            <w:tcBorders>
              <w:bottom w:val="single" w:sz="12" w:space="0" w:color="auto"/>
            </w:tcBorders>
          </w:tcPr>
          <w:p w14:paraId="73BC4239" w14:textId="77777777" w:rsidR="001F10DA" w:rsidRDefault="001F10DA" w:rsidP="004C029F">
            <w:pPr>
              <w:jc w:val="center"/>
            </w:pPr>
          </w:p>
        </w:tc>
        <w:tc>
          <w:tcPr>
            <w:tcW w:w="2677" w:type="dxa"/>
            <w:vMerge/>
            <w:tcBorders>
              <w:bottom w:val="single" w:sz="12" w:space="0" w:color="auto"/>
            </w:tcBorders>
          </w:tcPr>
          <w:p w14:paraId="184570FB" w14:textId="77777777" w:rsidR="001F10DA" w:rsidRPr="004C029F" w:rsidRDefault="001F10DA" w:rsidP="004C029F">
            <w:pPr>
              <w:jc w:val="center"/>
            </w:pPr>
          </w:p>
        </w:tc>
        <w:tc>
          <w:tcPr>
            <w:tcW w:w="608" w:type="dxa"/>
            <w:vMerge/>
            <w:tcBorders>
              <w:bottom w:val="single" w:sz="12" w:space="0" w:color="auto"/>
            </w:tcBorders>
          </w:tcPr>
          <w:p w14:paraId="3B0C12CB" w14:textId="77777777" w:rsidR="001F10DA" w:rsidRDefault="001F10DA" w:rsidP="004C029F">
            <w:pPr>
              <w:jc w:val="center"/>
            </w:pPr>
          </w:p>
        </w:tc>
        <w:tc>
          <w:tcPr>
            <w:tcW w:w="4041" w:type="dxa"/>
            <w:tcBorders>
              <w:bottom w:val="single" w:sz="12" w:space="0" w:color="auto"/>
            </w:tcBorders>
          </w:tcPr>
          <w:p w14:paraId="5939C5C5" w14:textId="27F5E5C9" w:rsidR="001F10DA" w:rsidRPr="00244BC4" w:rsidRDefault="00244BC4" w:rsidP="00005F0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3756" w:type="dxa"/>
            <w:tcBorders>
              <w:bottom w:val="single" w:sz="12" w:space="0" w:color="auto"/>
            </w:tcBorders>
          </w:tcPr>
          <w:p w14:paraId="1864F01C" w14:textId="73228ED7" w:rsidR="001F10DA" w:rsidRDefault="00244BC4" w:rsidP="001F10DA">
            <w:pPr>
              <w:jc w:val="center"/>
            </w:pPr>
            <w:r>
              <w:t xml:space="preserve"> </w:t>
            </w:r>
            <w:r w:rsidR="001F10DA">
              <w:t>.</w:t>
            </w:r>
          </w:p>
        </w:tc>
      </w:tr>
      <w:tr w:rsidR="00A725D5" w14:paraId="2F1E30D4" w14:textId="77777777" w:rsidTr="00751558">
        <w:trPr>
          <w:trHeight w:val="113"/>
          <w:jc w:val="center"/>
        </w:trPr>
        <w:tc>
          <w:tcPr>
            <w:tcW w:w="2624" w:type="dxa"/>
            <w:tcBorders>
              <w:top w:val="single" w:sz="12" w:space="0" w:color="auto"/>
            </w:tcBorders>
            <w:vAlign w:val="center"/>
          </w:tcPr>
          <w:p w14:paraId="3C45E595" w14:textId="083E7316" w:rsidR="001F10DA" w:rsidRPr="00E3309A" w:rsidRDefault="00244BC4" w:rsidP="00E3309A">
            <w:pPr>
              <w:jc w:val="center"/>
              <w:rPr>
                <w:b/>
              </w:rPr>
            </w:pPr>
            <w:r w:rsidRPr="00244BC4">
              <w:rPr>
                <w:b/>
                <w:color w:val="00B050"/>
              </w:rPr>
              <w:t>Transport</w:t>
            </w:r>
            <w:r w:rsidR="00A725D5">
              <w:rPr>
                <w:b/>
                <w:color w:val="00B050"/>
              </w:rPr>
              <w:t xml:space="preserve"> and Communication</w:t>
            </w:r>
          </w:p>
        </w:tc>
        <w:tc>
          <w:tcPr>
            <w:tcW w:w="242" w:type="dxa"/>
            <w:tcBorders>
              <w:top w:val="single" w:sz="12" w:space="0" w:color="auto"/>
              <w:bottom w:val="single" w:sz="12" w:space="0" w:color="auto"/>
            </w:tcBorders>
          </w:tcPr>
          <w:p w14:paraId="60855048" w14:textId="77777777" w:rsidR="001F10DA" w:rsidRDefault="001F10DA" w:rsidP="004C029F">
            <w:pPr>
              <w:jc w:val="center"/>
            </w:pPr>
          </w:p>
        </w:tc>
        <w:tc>
          <w:tcPr>
            <w:tcW w:w="2677" w:type="dxa"/>
            <w:tcBorders>
              <w:top w:val="single" w:sz="12" w:space="0" w:color="auto"/>
              <w:bottom w:val="single" w:sz="12" w:space="0" w:color="auto"/>
            </w:tcBorders>
          </w:tcPr>
          <w:p w14:paraId="7565BB1C" w14:textId="77777777" w:rsidR="001F10DA" w:rsidRPr="004C029F" w:rsidRDefault="001F10DA" w:rsidP="004C029F">
            <w:pPr>
              <w:jc w:val="center"/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5AC82305" w14:textId="77777777" w:rsidR="001F10DA" w:rsidRDefault="001F10DA" w:rsidP="004C029F">
            <w:pPr>
              <w:jc w:val="center"/>
            </w:pPr>
          </w:p>
        </w:tc>
        <w:tc>
          <w:tcPr>
            <w:tcW w:w="4041" w:type="dxa"/>
            <w:tcBorders>
              <w:top w:val="single" w:sz="12" w:space="0" w:color="auto"/>
              <w:bottom w:val="single" w:sz="12" w:space="0" w:color="auto"/>
            </w:tcBorders>
          </w:tcPr>
          <w:p w14:paraId="4AF46EC7" w14:textId="77777777" w:rsidR="001F10DA" w:rsidRPr="004C029F" w:rsidRDefault="001F10DA" w:rsidP="004C029F">
            <w:pPr>
              <w:jc w:val="center"/>
            </w:pP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</w:tcPr>
          <w:p w14:paraId="1E4A9AB7" w14:textId="77777777" w:rsidR="001F10DA" w:rsidRPr="004C029F" w:rsidRDefault="001F10DA" w:rsidP="004C029F">
            <w:pPr>
              <w:jc w:val="center"/>
            </w:pPr>
          </w:p>
        </w:tc>
      </w:tr>
      <w:tr w:rsidR="00A725D5" w14:paraId="03AC8DE7" w14:textId="77777777" w:rsidTr="00751558">
        <w:trPr>
          <w:jc w:val="center"/>
        </w:trPr>
        <w:tc>
          <w:tcPr>
            <w:tcW w:w="2624" w:type="dxa"/>
            <w:vMerge w:val="restart"/>
            <w:tcBorders>
              <w:top w:val="single" w:sz="12" w:space="0" w:color="auto"/>
            </w:tcBorders>
            <w:vAlign w:val="center"/>
          </w:tcPr>
          <w:p w14:paraId="20F707AB" w14:textId="77777777" w:rsidR="00713216" w:rsidRPr="00713216" w:rsidRDefault="00713216" w:rsidP="00713216">
            <w:pPr>
              <w:pStyle w:val="ListParagraph"/>
              <w:numPr>
                <w:ilvl w:val="0"/>
                <w:numId w:val="2"/>
              </w:numPr>
              <w:ind w:left="360"/>
              <w:rPr>
                <w:b/>
              </w:rPr>
            </w:pPr>
            <w:r w:rsidRPr="00713216">
              <w:rPr>
                <w:b/>
              </w:rPr>
              <w:t>Creedy Valley Cycleway</w:t>
            </w:r>
          </w:p>
          <w:p w14:paraId="2DE31A55" w14:textId="477EFC5F" w:rsidR="00713216" w:rsidRDefault="00713216" w:rsidP="00713216">
            <w:pPr>
              <w:pStyle w:val="ListParagraph"/>
              <w:numPr>
                <w:ilvl w:val="0"/>
                <w:numId w:val="2"/>
              </w:numPr>
              <w:ind w:left="360"/>
              <w:rPr>
                <w:b/>
              </w:rPr>
            </w:pPr>
            <w:r w:rsidRPr="00713216">
              <w:rPr>
                <w:b/>
              </w:rPr>
              <w:t>Railway service</w:t>
            </w:r>
          </w:p>
          <w:p w14:paraId="6DA49D07" w14:textId="0D47EB2D" w:rsidR="00751558" w:rsidRDefault="00751558" w:rsidP="00713216">
            <w:pPr>
              <w:pStyle w:val="ListParagraph"/>
              <w:numPr>
                <w:ilvl w:val="0"/>
                <w:numId w:val="2"/>
              </w:numPr>
              <w:ind w:left="360"/>
              <w:rPr>
                <w:b/>
              </w:rPr>
            </w:pPr>
            <w:r>
              <w:rPr>
                <w:b/>
              </w:rPr>
              <w:t>Bus Services</w:t>
            </w:r>
          </w:p>
          <w:p w14:paraId="1B15C656" w14:textId="5ED1CE56" w:rsidR="00A725D5" w:rsidRDefault="00A725D5" w:rsidP="00713216">
            <w:pPr>
              <w:pStyle w:val="ListParagraph"/>
              <w:numPr>
                <w:ilvl w:val="0"/>
                <w:numId w:val="2"/>
              </w:numPr>
              <w:ind w:left="360"/>
              <w:rPr>
                <w:b/>
              </w:rPr>
            </w:pPr>
            <w:r>
              <w:rPr>
                <w:b/>
              </w:rPr>
              <w:t>Neighbourhood Transport</w:t>
            </w:r>
          </w:p>
          <w:p w14:paraId="31E59C10" w14:textId="2EE6718D" w:rsidR="00A725D5" w:rsidRDefault="00A725D5" w:rsidP="00713216">
            <w:pPr>
              <w:pStyle w:val="ListParagraph"/>
              <w:numPr>
                <w:ilvl w:val="0"/>
                <w:numId w:val="2"/>
              </w:numPr>
              <w:ind w:left="360"/>
              <w:rPr>
                <w:b/>
              </w:rPr>
            </w:pPr>
            <w:r>
              <w:rPr>
                <w:b/>
              </w:rPr>
              <w:t>Broadband</w:t>
            </w:r>
          </w:p>
          <w:p w14:paraId="599F0A29" w14:textId="01CF34E5" w:rsidR="00A725D5" w:rsidRPr="00713216" w:rsidRDefault="00A725D5" w:rsidP="00713216">
            <w:pPr>
              <w:pStyle w:val="ListParagraph"/>
              <w:numPr>
                <w:ilvl w:val="0"/>
                <w:numId w:val="2"/>
              </w:numPr>
              <w:ind w:left="360"/>
              <w:rPr>
                <w:b/>
              </w:rPr>
            </w:pPr>
            <w:r>
              <w:rPr>
                <w:b/>
              </w:rPr>
              <w:t>Mobile phone signal</w:t>
            </w:r>
          </w:p>
          <w:p w14:paraId="333CBDDE" w14:textId="77777777" w:rsidR="00713216" w:rsidRDefault="00713216" w:rsidP="00713216">
            <w:pPr>
              <w:rPr>
                <w:b/>
              </w:rPr>
            </w:pPr>
          </w:p>
          <w:p w14:paraId="34440065" w14:textId="2CC8C966" w:rsidR="00244BC4" w:rsidRPr="00E3309A" w:rsidRDefault="00244BC4" w:rsidP="00E3309A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42" w:type="dxa"/>
            <w:vMerge w:val="restart"/>
            <w:tcBorders>
              <w:top w:val="single" w:sz="12" w:space="0" w:color="auto"/>
            </w:tcBorders>
          </w:tcPr>
          <w:p w14:paraId="2FCFF231" w14:textId="77777777" w:rsidR="00244BC4" w:rsidRDefault="00244BC4" w:rsidP="004C029F">
            <w:pPr>
              <w:jc w:val="center"/>
            </w:pPr>
          </w:p>
        </w:tc>
        <w:tc>
          <w:tcPr>
            <w:tcW w:w="2677" w:type="dxa"/>
            <w:vMerge w:val="restart"/>
            <w:tcBorders>
              <w:top w:val="single" w:sz="12" w:space="0" w:color="auto"/>
            </w:tcBorders>
          </w:tcPr>
          <w:p w14:paraId="4E76CD14" w14:textId="77777777" w:rsidR="00244BC4" w:rsidRDefault="00244BC4" w:rsidP="004C029F">
            <w:pPr>
              <w:jc w:val="center"/>
            </w:pPr>
            <w:r>
              <w:t xml:space="preserve"> </w:t>
            </w:r>
          </w:p>
          <w:p w14:paraId="3EA65028" w14:textId="77777777" w:rsidR="00244BC4" w:rsidRPr="004C029F" w:rsidRDefault="00244BC4" w:rsidP="004C029F">
            <w:pPr>
              <w:jc w:val="center"/>
            </w:pPr>
            <w:r>
              <w:t xml:space="preserve"> </w:t>
            </w:r>
          </w:p>
          <w:p w14:paraId="578B10ED" w14:textId="0D5DEAD9" w:rsidR="00244BC4" w:rsidRDefault="00244BC4" w:rsidP="004C029F">
            <w:pPr>
              <w:jc w:val="center"/>
            </w:pPr>
            <w:r>
              <w:t xml:space="preserve"> </w:t>
            </w:r>
          </w:p>
        </w:tc>
        <w:tc>
          <w:tcPr>
            <w:tcW w:w="608" w:type="dxa"/>
            <w:vMerge w:val="restart"/>
            <w:tcBorders>
              <w:top w:val="single" w:sz="12" w:space="0" w:color="auto"/>
            </w:tcBorders>
          </w:tcPr>
          <w:p w14:paraId="0D1526BF" w14:textId="0C962E63" w:rsidR="00244BC4" w:rsidRDefault="00244BC4" w:rsidP="004C029F">
            <w:pPr>
              <w:jc w:val="center"/>
            </w:pPr>
            <w:r>
              <w:t xml:space="preserve"> </w:t>
            </w:r>
          </w:p>
        </w:tc>
        <w:tc>
          <w:tcPr>
            <w:tcW w:w="4041" w:type="dxa"/>
            <w:tcBorders>
              <w:top w:val="single" w:sz="12" w:space="0" w:color="auto"/>
            </w:tcBorders>
          </w:tcPr>
          <w:p w14:paraId="7F7C2E45" w14:textId="0093E2B0" w:rsidR="00244BC4" w:rsidRDefault="00244BC4" w:rsidP="004C029F">
            <w:pPr>
              <w:jc w:val="center"/>
            </w:pPr>
            <w:r>
              <w:t xml:space="preserve"> </w:t>
            </w:r>
          </w:p>
        </w:tc>
        <w:tc>
          <w:tcPr>
            <w:tcW w:w="3756" w:type="dxa"/>
            <w:tcBorders>
              <w:top w:val="single" w:sz="12" w:space="0" w:color="auto"/>
            </w:tcBorders>
          </w:tcPr>
          <w:p w14:paraId="5A0818CE" w14:textId="4568A636" w:rsidR="00244BC4" w:rsidRPr="004C029F" w:rsidRDefault="00244BC4" w:rsidP="004C029F">
            <w:pPr>
              <w:jc w:val="center"/>
            </w:pPr>
            <w:r>
              <w:t xml:space="preserve"> </w:t>
            </w:r>
          </w:p>
        </w:tc>
      </w:tr>
      <w:tr w:rsidR="00A725D5" w14:paraId="2A4753BD" w14:textId="77777777" w:rsidTr="00751558">
        <w:trPr>
          <w:jc w:val="center"/>
        </w:trPr>
        <w:tc>
          <w:tcPr>
            <w:tcW w:w="2624" w:type="dxa"/>
            <w:vMerge/>
            <w:vAlign w:val="center"/>
          </w:tcPr>
          <w:p w14:paraId="7EEE12EF" w14:textId="77777777" w:rsidR="00244BC4" w:rsidRPr="00E3309A" w:rsidRDefault="00244BC4" w:rsidP="00E3309A">
            <w:pPr>
              <w:jc w:val="center"/>
              <w:rPr>
                <w:b/>
              </w:rPr>
            </w:pPr>
          </w:p>
        </w:tc>
        <w:tc>
          <w:tcPr>
            <w:tcW w:w="242" w:type="dxa"/>
            <w:vMerge/>
          </w:tcPr>
          <w:p w14:paraId="0E5944B4" w14:textId="77777777" w:rsidR="00244BC4" w:rsidRDefault="00244BC4" w:rsidP="004C029F">
            <w:pPr>
              <w:jc w:val="center"/>
            </w:pPr>
          </w:p>
        </w:tc>
        <w:tc>
          <w:tcPr>
            <w:tcW w:w="2677" w:type="dxa"/>
            <w:vMerge/>
          </w:tcPr>
          <w:p w14:paraId="11AD53D5" w14:textId="7E6D9EEC" w:rsidR="00244BC4" w:rsidRDefault="00244BC4" w:rsidP="004C029F">
            <w:pPr>
              <w:jc w:val="center"/>
            </w:pPr>
          </w:p>
        </w:tc>
        <w:tc>
          <w:tcPr>
            <w:tcW w:w="608" w:type="dxa"/>
            <w:vMerge/>
          </w:tcPr>
          <w:p w14:paraId="4175CCD3" w14:textId="5B8B5DB1" w:rsidR="00244BC4" w:rsidRDefault="00244BC4" w:rsidP="004C029F">
            <w:pPr>
              <w:jc w:val="center"/>
            </w:pPr>
          </w:p>
        </w:tc>
        <w:tc>
          <w:tcPr>
            <w:tcW w:w="4041" w:type="dxa"/>
          </w:tcPr>
          <w:p w14:paraId="5F3F8834" w14:textId="77777777" w:rsidR="00244BC4" w:rsidRDefault="00244BC4" w:rsidP="004C029F">
            <w:pPr>
              <w:jc w:val="center"/>
            </w:pPr>
          </w:p>
        </w:tc>
        <w:tc>
          <w:tcPr>
            <w:tcW w:w="3756" w:type="dxa"/>
          </w:tcPr>
          <w:p w14:paraId="23590CA8" w14:textId="77777777" w:rsidR="00244BC4" w:rsidRDefault="00244BC4" w:rsidP="004C029F">
            <w:pPr>
              <w:jc w:val="center"/>
            </w:pPr>
          </w:p>
        </w:tc>
      </w:tr>
      <w:tr w:rsidR="00A725D5" w14:paraId="49D4DF03" w14:textId="77777777" w:rsidTr="00751558">
        <w:trPr>
          <w:jc w:val="center"/>
        </w:trPr>
        <w:tc>
          <w:tcPr>
            <w:tcW w:w="2624" w:type="dxa"/>
            <w:vMerge/>
            <w:vAlign w:val="center"/>
          </w:tcPr>
          <w:p w14:paraId="0DCC7C16" w14:textId="77777777" w:rsidR="00244BC4" w:rsidRPr="00E3309A" w:rsidRDefault="00244BC4" w:rsidP="00E3309A">
            <w:pPr>
              <w:jc w:val="center"/>
              <w:rPr>
                <w:b/>
              </w:rPr>
            </w:pPr>
          </w:p>
        </w:tc>
        <w:tc>
          <w:tcPr>
            <w:tcW w:w="242" w:type="dxa"/>
            <w:vMerge/>
          </w:tcPr>
          <w:p w14:paraId="78C10F10" w14:textId="77777777" w:rsidR="00244BC4" w:rsidRDefault="00244BC4" w:rsidP="004C029F">
            <w:pPr>
              <w:jc w:val="center"/>
            </w:pPr>
          </w:p>
        </w:tc>
        <w:tc>
          <w:tcPr>
            <w:tcW w:w="2677" w:type="dxa"/>
            <w:vMerge/>
          </w:tcPr>
          <w:p w14:paraId="216BC60F" w14:textId="7D49324D" w:rsidR="00244BC4" w:rsidRPr="004C029F" w:rsidRDefault="00244BC4" w:rsidP="004C029F">
            <w:pPr>
              <w:jc w:val="center"/>
            </w:pPr>
          </w:p>
        </w:tc>
        <w:tc>
          <w:tcPr>
            <w:tcW w:w="608" w:type="dxa"/>
            <w:vMerge/>
          </w:tcPr>
          <w:p w14:paraId="3E9A00FF" w14:textId="4F7C48A1" w:rsidR="00244BC4" w:rsidRDefault="00244BC4" w:rsidP="004C029F">
            <w:pPr>
              <w:jc w:val="center"/>
            </w:pPr>
          </w:p>
        </w:tc>
        <w:tc>
          <w:tcPr>
            <w:tcW w:w="4041" w:type="dxa"/>
          </w:tcPr>
          <w:p w14:paraId="3524FE6B" w14:textId="77777777" w:rsidR="00244BC4" w:rsidRPr="004C029F" w:rsidRDefault="00244BC4" w:rsidP="004C029F">
            <w:pPr>
              <w:jc w:val="center"/>
            </w:pPr>
          </w:p>
        </w:tc>
        <w:tc>
          <w:tcPr>
            <w:tcW w:w="3756" w:type="dxa"/>
          </w:tcPr>
          <w:p w14:paraId="67412928" w14:textId="77777777" w:rsidR="00244BC4" w:rsidRPr="004C029F" w:rsidRDefault="00244BC4" w:rsidP="004C029F">
            <w:pPr>
              <w:jc w:val="center"/>
            </w:pPr>
          </w:p>
        </w:tc>
      </w:tr>
      <w:tr w:rsidR="00A725D5" w14:paraId="1F1EA1E1" w14:textId="77777777" w:rsidTr="00751558">
        <w:trPr>
          <w:jc w:val="center"/>
        </w:trPr>
        <w:tc>
          <w:tcPr>
            <w:tcW w:w="2624" w:type="dxa"/>
            <w:vMerge/>
            <w:vAlign w:val="center"/>
          </w:tcPr>
          <w:p w14:paraId="067C5D1F" w14:textId="77777777" w:rsidR="00244BC4" w:rsidRPr="00E3309A" w:rsidRDefault="00244BC4" w:rsidP="00E3309A">
            <w:pPr>
              <w:jc w:val="center"/>
              <w:rPr>
                <w:b/>
              </w:rPr>
            </w:pPr>
          </w:p>
        </w:tc>
        <w:tc>
          <w:tcPr>
            <w:tcW w:w="242" w:type="dxa"/>
            <w:vMerge/>
          </w:tcPr>
          <w:p w14:paraId="6C0D185E" w14:textId="77777777" w:rsidR="00244BC4" w:rsidRDefault="00244BC4" w:rsidP="004C029F">
            <w:pPr>
              <w:jc w:val="center"/>
            </w:pPr>
          </w:p>
        </w:tc>
        <w:tc>
          <w:tcPr>
            <w:tcW w:w="2677" w:type="dxa"/>
            <w:vMerge/>
          </w:tcPr>
          <w:p w14:paraId="4D6CD17F" w14:textId="76A3C13B" w:rsidR="00244BC4" w:rsidRPr="004C029F" w:rsidRDefault="00244BC4" w:rsidP="004C029F">
            <w:pPr>
              <w:jc w:val="center"/>
            </w:pPr>
          </w:p>
        </w:tc>
        <w:tc>
          <w:tcPr>
            <w:tcW w:w="608" w:type="dxa"/>
            <w:vMerge/>
          </w:tcPr>
          <w:p w14:paraId="62ADDF02" w14:textId="699B9126" w:rsidR="00244BC4" w:rsidRDefault="00244BC4" w:rsidP="004C029F">
            <w:pPr>
              <w:jc w:val="center"/>
            </w:pPr>
          </w:p>
        </w:tc>
        <w:tc>
          <w:tcPr>
            <w:tcW w:w="4041" w:type="dxa"/>
          </w:tcPr>
          <w:p w14:paraId="435142D1" w14:textId="66A576A3" w:rsidR="00244BC4" w:rsidRPr="004C029F" w:rsidRDefault="00244BC4" w:rsidP="004C029F">
            <w:pPr>
              <w:jc w:val="center"/>
            </w:pPr>
            <w:r>
              <w:t xml:space="preserve"> </w:t>
            </w:r>
          </w:p>
        </w:tc>
        <w:tc>
          <w:tcPr>
            <w:tcW w:w="3756" w:type="dxa"/>
          </w:tcPr>
          <w:p w14:paraId="1F7D25C4" w14:textId="4B4ACED3" w:rsidR="00244BC4" w:rsidRPr="004C029F" w:rsidRDefault="00244BC4" w:rsidP="004C029F">
            <w:pPr>
              <w:jc w:val="center"/>
            </w:pPr>
            <w:r>
              <w:t xml:space="preserve"> </w:t>
            </w:r>
          </w:p>
        </w:tc>
      </w:tr>
      <w:tr w:rsidR="00A725D5" w14:paraId="30C0E4B1" w14:textId="77777777" w:rsidTr="00751558">
        <w:trPr>
          <w:jc w:val="center"/>
        </w:trPr>
        <w:tc>
          <w:tcPr>
            <w:tcW w:w="2624" w:type="dxa"/>
            <w:vMerge/>
            <w:vAlign w:val="center"/>
          </w:tcPr>
          <w:p w14:paraId="7534E7C3" w14:textId="77777777" w:rsidR="00244BC4" w:rsidRPr="00E3309A" w:rsidRDefault="00244BC4" w:rsidP="00E3309A">
            <w:pPr>
              <w:jc w:val="center"/>
              <w:rPr>
                <w:b/>
              </w:rPr>
            </w:pPr>
          </w:p>
        </w:tc>
        <w:tc>
          <w:tcPr>
            <w:tcW w:w="242" w:type="dxa"/>
            <w:vMerge/>
          </w:tcPr>
          <w:p w14:paraId="09AC186F" w14:textId="77777777" w:rsidR="00244BC4" w:rsidRDefault="00244BC4" w:rsidP="004C029F">
            <w:pPr>
              <w:jc w:val="center"/>
            </w:pPr>
          </w:p>
        </w:tc>
        <w:tc>
          <w:tcPr>
            <w:tcW w:w="2677" w:type="dxa"/>
            <w:vMerge/>
          </w:tcPr>
          <w:p w14:paraId="2A31FFB7" w14:textId="39723DCA" w:rsidR="00244BC4" w:rsidRPr="004C029F" w:rsidRDefault="00244BC4" w:rsidP="004C029F">
            <w:pPr>
              <w:jc w:val="center"/>
            </w:pPr>
          </w:p>
        </w:tc>
        <w:tc>
          <w:tcPr>
            <w:tcW w:w="608" w:type="dxa"/>
            <w:vMerge/>
          </w:tcPr>
          <w:p w14:paraId="5B2BDB75" w14:textId="6CEEB6FA" w:rsidR="00244BC4" w:rsidRDefault="00244BC4" w:rsidP="004C029F">
            <w:pPr>
              <w:jc w:val="center"/>
            </w:pPr>
          </w:p>
        </w:tc>
        <w:tc>
          <w:tcPr>
            <w:tcW w:w="4041" w:type="dxa"/>
          </w:tcPr>
          <w:p w14:paraId="3C8EF863" w14:textId="77777777" w:rsidR="00244BC4" w:rsidRPr="004C029F" w:rsidRDefault="00244BC4" w:rsidP="004C029F">
            <w:pPr>
              <w:jc w:val="center"/>
            </w:pPr>
          </w:p>
        </w:tc>
        <w:tc>
          <w:tcPr>
            <w:tcW w:w="3756" w:type="dxa"/>
          </w:tcPr>
          <w:p w14:paraId="53DBC27C" w14:textId="77777777" w:rsidR="00244BC4" w:rsidRPr="004C029F" w:rsidRDefault="00244BC4" w:rsidP="004C029F">
            <w:pPr>
              <w:jc w:val="center"/>
            </w:pPr>
          </w:p>
        </w:tc>
      </w:tr>
      <w:tr w:rsidR="00A725D5" w14:paraId="49573893" w14:textId="77777777" w:rsidTr="00751558">
        <w:trPr>
          <w:trHeight w:val="70"/>
          <w:jc w:val="center"/>
        </w:trPr>
        <w:tc>
          <w:tcPr>
            <w:tcW w:w="2624" w:type="dxa"/>
            <w:vMerge/>
            <w:tcBorders>
              <w:bottom w:val="single" w:sz="12" w:space="0" w:color="auto"/>
            </w:tcBorders>
            <w:vAlign w:val="center"/>
          </w:tcPr>
          <w:p w14:paraId="73122560" w14:textId="77777777" w:rsidR="00244BC4" w:rsidRPr="00E3309A" w:rsidRDefault="00244BC4" w:rsidP="00E3309A">
            <w:pPr>
              <w:jc w:val="center"/>
              <w:rPr>
                <w:b/>
              </w:rPr>
            </w:pPr>
          </w:p>
        </w:tc>
        <w:tc>
          <w:tcPr>
            <w:tcW w:w="242" w:type="dxa"/>
            <w:vMerge/>
            <w:tcBorders>
              <w:bottom w:val="single" w:sz="12" w:space="0" w:color="auto"/>
            </w:tcBorders>
          </w:tcPr>
          <w:p w14:paraId="1A30D43B" w14:textId="77777777" w:rsidR="00244BC4" w:rsidRDefault="00244BC4" w:rsidP="004C029F">
            <w:pPr>
              <w:jc w:val="center"/>
            </w:pPr>
          </w:p>
        </w:tc>
        <w:tc>
          <w:tcPr>
            <w:tcW w:w="2677" w:type="dxa"/>
            <w:vMerge/>
            <w:tcBorders>
              <w:bottom w:val="single" w:sz="12" w:space="0" w:color="auto"/>
            </w:tcBorders>
          </w:tcPr>
          <w:p w14:paraId="5E4A94C1" w14:textId="0EC163F8" w:rsidR="00244BC4" w:rsidRPr="004C029F" w:rsidRDefault="00244BC4" w:rsidP="004C029F">
            <w:pPr>
              <w:jc w:val="center"/>
            </w:pPr>
          </w:p>
        </w:tc>
        <w:tc>
          <w:tcPr>
            <w:tcW w:w="608" w:type="dxa"/>
            <w:vMerge/>
            <w:tcBorders>
              <w:bottom w:val="single" w:sz="12" w:space="0" w:color="auto"/>
            </w:tcBorders>
          </w:tcPr>
          <w:p w14:paraId="6E39883A" w14:textId="6E1D6994" w:rsidR="00244BC4" w:rsidRDefault="00244BC4" w:rsidP="004C029F">
            <w:pPr>
              <w:jc w:val="center"/>
            </w:pPr>
          </w:p>
        </w:tc>
        <w:tc>
          <w:tcPr>
            <w:tcW w:w="4041" w:type="dxa"/>
            <w:tcBorders>
              <w:bottom w:val="single" w:sz="12" w:space="0" w:color="auto"/>
            </w:tcBorders>
          </w:tcPr>
          <w:p w14:paraId="302C0A4A" w14:textId="538DCCFC" w:rsidR="00244BC4" w:rsidRPr="004C029F" w:rsidRDefault="00244BC4" w:rsidP="004C029F">
            <w:pPr>
              <w:jc w:val="center"/>
            </w:pPr>
            <w:r>
              <w:t xml:space="preserve"> </w:t>
            </w:r>
          </w:p>
        </w:tc>
        <w:tc>
          <w:tcPr>
            <w:tcW w:w="3756" w:type="dxa"/>
            <w:tcBorders>
              <w:bottom w:val="single" w:sz="12" w:space="0" w:color="auto"/>
            </w:tcBorders>
          </w:tcPr>
          <w:p w14:paraId="24937E0B" w14:textId="01ABEF60" w:rsidR="00244BC4" w:rsidRPr="004C029F" w:rsidRDefault="00244BC4" w:rsidP="001F10DA">
            <w:pPr>
              <w:jc w:val="center"/>
            </w:pPr>
            <w:r>
              <w:t xml:space="preserve"> </w:t>
            </w:r>
          </w:p>
        </w:tc>
      </w:tr>
      <w:tr w:rsidR="00713216" w14:paraId="0D8EF16B" w14:textId="77777777" w:rsidTr="00751558">
        <w:trPr>
          <w:trHeight w:val="254"/>
          <w:jc w:val="center"/>
        </w:trPr>
        <w:tc>
          <w:tcPr>
            <w:tcW w:w="2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222B4E" w14:textId="39689D5B" w:rsidR="00244BC4" w:rsidRPr="00AC08D4" w:rsidRDefault="00AC08D4" w:rsidP="00E3309A">
            <w:pPr>
              <w:jc w:val="center"/>
              <w:rPr>
                <w:b/>
                <w:color w:val="00B050"/>
              </w:rPr>
            </w:pPr>
            <w:r w:rsidRPr="00AC08D4">
              <w:rPr>
                <w:b/>
                <w:color w:val="00B050"/>
              </w:rPr>
              <w:t>Leisure</w:t>
            </w:r>
          </w:p>
        </w:tc>
        <w:tc>
          <w:tcPr>
            <w:tcW w:w="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E4293F" w14:textId="77777777" w:rsidR="00244BC4" w:rsidRDefault="00244BC4" w:rsidP="004C029F">
            <w:pPr>
              <w:jc w:val="center"/>
            </w:pPr>
          </w:p>
        </w:tc>
        <w:tc>
          <w:tcPr>
            <w:tcW w:w="2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30F54E4" w14:textId="77777777" w:rsidR="00244BC4" w:rsidRPr="004C029F" w:rsidRDefault="00244BC4" w:rsidP="004C029F">
            <w:pPr>
              <w:jc w:val="center"/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388419" w14:textId="77777777" w:rsidR="00244BC4" w:rsidRDefault="00244BC4" w:rsidP="004C029F">
            <w:pPr>
              <w:jc w:val="center"/>
            </w:pPr>
          </w:p>
        </w:tc>
        <w:tc>
          <w:tcPr>
            <w:tcW w:w="40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3081AF" w14:textId="77777777" w:rsidR="00244BC4" w:rsidRPr="004C029F" w:rsidRDefault="00244BC4" w:rsidP="004C029F">
            <w:pPr>
              <w:jc w:val="center"/>
            </w:pPr>
          </w:p>
        </w:tc>
        <w:tc>
          <w:tcPr>
            <w:tcW w:w="37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EFDE5" w14:textId="77777777" w:rsidR="00244BC4" w:rsidRPr="004C029F" w:rsidRDefault="00244BC4" w:rsidP="00AC08D4"/>
        </w:tc>
      </w:tr>
      <w:tr w:rsidR="00A725D5" w14:paraId="251146BB" w14:textId="77777777" w:rsidTr="00751558">
        <w:trPr>
          <w:trHeight w:val="326"/>
          <w:jc w:val="center"/>
        </w:trPr>
        <w:tc>
          <w:tcPr>
            <w:tcW w:w="262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8FBAE9" w14:textId="77777777" w:rsidR="00713216" w:rsidRPr="00751558" w:rsidRDefault="00713216" w:rsidP="00751558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751558">
              <w:rPr>
                <w:b/>
              </w:rPr>
              <w:lastRenderedPageBreak/>
              <w:t>Footpaths</w:t>
            </w:r>
          </w:p>
          <w:p w14:paraId="2C5743DE" w14:textId="77777777" w:rsidR="00713216" w:rsidRPr="00751558" w:rsidRDefault="00713216" w:rsidP="00751558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751558">
              <w:rPr>
                <w:b/>
              </w:rPr>
              <w:t>Recreation Ground</w:t>
            </w:r>
          </w:p>
          <w:p w14:paraId="7F9C0A44" w14:textId="57650A98" w:rsidR="00713216" w:rsidRDefault="00751558" w:rsidP="00751558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751558">
              <w:rPr>
                <w:b/>
              </w:rPr>
              <w:t>Children’s</w:t>
            </w:r>
            <w:r w:rsidR="00713216" w:rsidRPr="00751558">
              <w:rPr>
                <w:b/>
              </w:rPr>
              <w:t xml:space="preserve"> Playground</w:t>
            </w:r>
          </w:p>
          <w:p w14:paraId="5A5452DE" w14:textId="655939DA" w:rsidR="00751558" w:rsidRDefault="00751558" w:rsidP="00751558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Newton Revels</w:t>
            </w:r>
          </w:p>
          <w:p w14:paraId="2B0D499F" w14:textId="3D41A20D" w:rsidR="00751558" w:rsidRPr="00751558" w:rsidRDefault="00751558" w:rsidP="00751558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Twinning</w:t>
            </w:r>
          </w:p>
          <w:p w14:paraId="61BDF66C" w14:textId="77777777" w:rsidR="00751558" w:rsidRDefault="00751558" w:rsidP="00713216">
            <w:pPr>
              <w:rPr>
                <w:b/>
              </w:rPr>
            </w:pPr>
          </w:p>
          <w:p w14:paraId="4C84F40E" w14:textId="77777777" w:rsidR="00713216" w:rsidRDefault="00713216" w:rsidP="00713216">
            <w:pPr>
              <w:rPr>
                <w:b/>
              </w:rPr>
            </w:pPr>
          </w:p>
          <w:p w14:paraId="3FD04454" w14:textId="2C7AD722" w:rsidR="00244BC4" w:rsidRPr="00E3309A" w:rsidRDefault="00244BC4" w:rsidP="00713216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42" w:type="dxa"/>
            <w:tcBorders>
              <w:top w:val="single" w:sz="12" w:space="0" w:color="auto"/>
            </w:tcBorders>
          </w:tcPr>
          <w:p w14:paraId="33DA15AB" w14:textId="77777777" w:rsidR="00244BC4" w:rsidRDefault="00244BC4" w:rsidP="004C029F">
            <w:pPr>
              <w:jc w:val="center"/>
            </w:pPr>
          </w:p>
        </w:tc>
        <w:tc>
          <w:tcPr>
            <w:tcW w:w="2677" w:type="dxa"/>
            <w:tcBorders>
              <w:top w:val="single" w:sz="12" w:space="0" w:color="auto"/>
              <w:bottom w:val="single" w:sz="12" w:space="0" w:color="auto"/>
            </w:tcBorders>
          </w:tcPr>
          <w:p w14:paraId="507E2214" w14:textId="6DC45B96" w:rsidR="00244BC4" w:rsidRPr="004C029F" w:rsidRDefault="00244BC4" w:rsidP="004C029F">
            <w:pPr>
              <w:jc w:val="center"/>
            </w:pPr>
            <w:r>
              <w:t xml:space="preserve"> </w:t>
            </w: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11EE34C2" w14:textId="77777777" w:rsidR="00244BC4" w:rsidRDefault="00244BC4" w:rsidP="004C029F">
            <w:pPr>
              <w:jc w:val="center"/>
            </w:pPr>
          </w:p>
        </w:tc>
        <w:tc>
          <w:tcPr>
            <w:tcW w:w="4041" w:type="dxa"/>
            <w:tcBorders>
              <w:top w:val="single" w:sz="12" w:space="0" w:color="auto"/>
              <w:bottom w:val="single" w:sz="12" w:space="0" w:color="auto"/>
            </w:tcBorders>
          </w:tcPr>
          <w:p w14:paraId="7A6AA1A2" w14:textId="5C022009" w:rsidR="00244BC4" w:rsidRPr="004C029F" w:rsidRDefault="00244BC4" w:rsidP="004C029F">
            <w:pPr>
              <w:jc w:val="center"/>
            </w:pPr>
            <w:r>
              <w:t xml:space="preserve"> 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</w:tcPr>
          <w:p w14:paraId="67C7B5AA" w14:textId="3BE29627" w:rsidR="00244BC4" w:rsidRDefault="00244BC4" w:rsidP="001F10DA">
            <w:pPr>
              <w:jc w:val="center"/>
            </w:pPr>
            <w:r>
              <w:t xml:space="preserve"> </w:t>
            </w:r>
          </w:p>
          <w:p w14:paraId="739137A9" w14:textId="77777777" w:rsidR="00244BC4" w:rsidRPr="004C029F" w:rsidRDefault="00244BC4" w:rsidP="004C029F">
            <w:pPr>
              <w:jc w:val="center"/>
            </w:pPr>
          </w:p>
        </w:tc>
      </w:tr>
      <w:tr w:rsidR="00A725D5" w14:paraId="35D86A57" w14:textId="77777777" w:rsidTr="00751558">
        <w:trPr>
          <w:jc w:val="center"/>
        </w:trPr>
        <w:tc>
          <w:tcPr>
            <w:tcW w:w="262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D342FC" w14:textId="0B08A763" w:rsidR="00244BC4" w:rsidRPr="00244BC4" w:rsidRDefault="00244BC4" w:rsidP="00E3309A">
            <w:pPr>
              <w:jc w:val="center"/>
              <w:rPr>
                <w:b/>
                <w:color w:val="00B050"/>
              </w:rPr>
            </w:pPr>
            <w:r w:rsidRPr="00244BC4">
              <w:rPr>
                <w:b/>
                <w:color w:val="00B050"/>
              </w:rPr>
              <w:t>Housing</w:t>
            </w:r>
          </w:p>
        </w:tc>
        <w:tc>
          <w:tcPr>
            <w:tcW w:w="242" w:type="dxa"/>
          </w:tcPr>
          <w:p w14:paraId="1DBD893A" w14:textId="77777777" w:rsidR="00244BC4" w:rsidRDefault="00244BC4" w:rsidP="004C029F">
            <w:pPr>
              <w:jc w:val="center"/>
            </w:pPr>
          </w:p>
        </w:tc>
        <w:tc>
          <w:tcPr>
            <w:tcW w:w="2677" w:type="dxa"/>
            <w:tcBorders>
              <w:top w:val="single" w:sz="12" w:space="0" w:color="auto"/>
              <w:bottom w:val="single" w:sz="12" w:space="0" w:color="auto"/>
            </w:tcBorders>
          </w:tcPr>
          <w:p w14:paraId="0B463B15" w14:textId="77777777" w:rsidR="00244BC4" w:rsidRPr="004C029F" w:rsidRDefault="00244BC4" w:rsidP="004C029F">
            <w:pPr>
              <w:jc w:val="center"/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20555345" w14:textId="77777777" w:rsidR="00244BC4" w:rsidRDefault="00244BC4" w:rsidP="004C029F">
            <w:pPr>
              <w:jc w:val="center"/>
            </w:pPr>
          </w:p>
        </w:tc>
        <w:tc>
          <w:tcPr>
            <w:tcW w:w="4041" w:type="dxa"/>
            <w:tcBorders>
              <w:top w:val="single" w:sz="12" w:space="0" w:color="auto"/>
              <w:bottom w:val="single" w:sz="12" w:space="0" w:color="auto"/>
            </w:tcBorders>
          </w:tcPr>
          <w:p w14:paraId="04685237" w14:textId="77777777" w:rsidR="00244BC4" w:rsidRPr="004C029F" w:rsidRDefault="00244BC4" w:rsidP="004C029F">
            <w:pPr>
              <w:jc w:val="center"/>
            </w:pP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</w:tcPr>
          <w:p w14:paraId="3126BAC8" w14:textId="77777777" w:rsidR="00244BC4" w:rsidRPr="004C029F" w:rsidRDefault="00244BC4" w:rsidP="004C029F">
            <w:pPr>
              <w:jc w:val="center"/>
            </w:pPr>
          </w:p>
        </w:tc>
      </w:tr>
      <w:tr w:rsidR="00A725D5" w14:paraId="2AA3D344" w14:textId="77777777" w:rsidTr="00751558">
        <w:trPr>
          <w:trHeight w:val="363"/>
          <w:jc w:val="center"/>
        </w:trPr>
        <w:tc>
          <w:tcPr>
            <w:tcW w:w="2624" w:type="dxa"/>
            <w:vMerge w:val="restart"/>
            <w:tcBorders>
              <w:top w:val="single" w:sz="12" w:space="0" w:color="auto"/>
            </w:tcBorders>
            <w:vAlign w:val="center"/>
          </w:tcPr>
          <w:p w14:paraId="1F651AA5" w14:textId="744F6484" w:rsidR="00A725D5" w:rsidRPr="00751558" w:rsidRDefault="00A725D5" w:rsidP="0075155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751558">
              <w:rPr>
                <w:b/>
              </w:rPr>
              <w:t xml:space="preserve">Land Development </w:t>
            </w:r>
          </w:p>
          <w:p w14:paraId="4C4BEC81" w14:textId="77777777" w:rsidR="00A725D5" w:rsidRPr="00751558" w:rsidRDefault="00A725D5" w:rsidP="0075155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751558">
              <w:rPr>
                <w:b/>
              </w:rPr>
              <w:t>Affordable Housing</w:t>
            </w:r>
          </w:p>
          <w:p w14:paraId="4A7463B9" w14:textId="17BCEB9B" w:rsidR="00A725D5" w:rsidRPr="00E3309A" w:rsidRDefault="00A725D5" w:rsidP="00E3309A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42" w:type="dxa"/>
            <w:vMerge w:val="restart"/>
          </w:tcPr>
          <w:p w14:paraId="6E227B0F" w14:textId="77777777" w:rsidR="00A725D5" w:rsidRDefault="00A725D5" w:rsidP="004C029F">
            <w:pPr>
              <w:jc w:val="center"/>
            </w:pPr>
          </w:p>
        </w:tc>
        <w:tc>
          <w:tcPr>
            <w:tcW w:w="2677" w:type="dxa"/>
            <w:vMerge w:val="restart"/>
            <w:tcBorders>
              <w:top w:val="single" w:sz="12" w:space="0" w:color="auto"/>
            </w:tcBorders>
          </w:tcPr>
          <w:p w14:paraId="69A49481" w14:textId="77777777" w:rsidR="00A725D5" w:rsidRPr="004C029F" w:rsidRDefault="00A725D5" w:rsidP="004C029F">
            <w:pPr>
              <w:jc w:val="center"/>
            </w:pPr>
            <w:r>
              <w:t xml:space="preserve"> </w:t>
            </w:r>
          </w:p>
          <w:p w14:paraId="3BD7D9E6" w14:textId="69E202A9" w:rsidR="00A725D5" w:rsidRPr="004C029F" w:rsidRDefault="00A725D5" w:rsidP="004C029F">
            <w:pPr>
              <w:jc w:val="center"/>
            </w:pPr>
            <w:r>
              <w:t xml:space="preserve"> </w:t>
            </w:r>
          </w:p>
        </w:tc>
        <w:tc>
          <w:tcPr>
            <w:tcW w:w="608" w:type="dxa"/>
            <w:vMerge w:val="restart"/>
            <w:tcBorders>
              <w:top w:val="single" w:sz="12" w:space="0" w:color="auto"/>
            </w:tcBorders>
          </w:tcPr>
          <w:p w14:paraId="62CF1250" w14:textId="77777777" w:rsidR="00A725D5" w:rsidRDefault="00A725D5" w:rsidP="004C029F">
            <w:pPr>
              <w:jc w:val="center"/>
            </w:pPr>
          </w:p>
        </w:tc>
        <w:tc>
          <w:tcPr>
            <w:tcW w:w="4041" w:type="dxa"/>
            <w:vMerge w:val="restart"/>
            <w:tcBorders>
              <w:top w:val="single" w:sz="12" w:space="0" w:color="auto"/>
            </w:tcBorders>
          </w:tcPr>
          <w:p w14:paraId="3CFE6506" w14:textId="5AFDBAE9" w:rsidR="00A725D5" w:rsidRDefault="00A725D5" w:rsidP="004C029F">
            <w:pPr>
              <w:jc w:val="center"/>
            </w:pPr>
            <w:r>
              <w:t xml:space="preserve"> </w:t>
            </w:r>
          </w:p>
          <w:p w14:paraId="7765013D" w14:textId="77777777" w:rsidR="00A725D5" w:rsidRPr="004C029F" w:rsidRDefault="00A725D5" w:rsidP="004C029F">
            <w:pPr>
              <w:jc w:val="center"/>
            </w:pPr>
            <w:r>
              <w:t xml:space="preserve"> </w:t>
            </w:r>
          </w:p>
          <w:p w14:paraId="78ED7C6A" w14:textId="77777777" w:rsidR="00A725D5" w:rsidRPr="004C029F" w:rsidRDefault="00A725D5" w:rsidP="004C029F">
            <w:pPr>
              <w:jc w:val="center"/>
            </w:pPr>
            <w:r>
              <w:t xml:space="preserve"> </w:t>
            </w:r>
          </w:p>
          <w:p w14:paraId="0676687B" w14:textId="49CAE711" w:rsidR="00A725D5" w:rsidRPr="004C029F" w:rsidRDefault="00A725D5" w:rsidP="00E3309A">
            <w:pPr>
              <w:jc w:val="center"/>
            </w:pPr>
            <w:r>
              <w:t xml:space="preserve"> </w:t>
            </w:r>
          </w:p>
        </w:tc>
        <w:tc>
          <w:tcPr>
            <w:tcW w:w="3756" w:type="dxa"/>
            <w:tcBorders>
              <w:top w:val="single" w:sz="12" w:space="0" w:color="auto"/>
            </w:tcBorders>
          </w:tcPr>
          <w:p w14:paraId="0792ED3C" w14:textId="20A9B037" w:rsidR="00A725D5" w:rsidRPr="004C029F" w:rsidRDefault="00A725D5" w:rsidP="004C029F">
            <w:pPr>
              <w:jc w:val="center"/>
            </w:pPr>
            <w:r>
              <w:t xml:space="preserve"> </w:t>
            </w:r>
          </w:p>
        </w:tc>
      </w:tr>
      <w:tr w:rsidR="00A725D5" w14:paraId="6D2A2DA9" w14:textId="77777777" w:rsidTr="00A06AD8">
        <w:trPr>
          <w:jc w:val="center"/>
        </w:trPr>
        <w:tc>
          <w:tcPr>
            <w:tcW w:w="2624" w:type="dxa"/>
            <w:vMerge/>
            <w:vAlign w:val="center"/>
          </w:tcPr>
          <w:p w14:paraId="69ECA195" w14:textId="72629DC8" w:rsidR="00A725D5" w:rsidRPr="00E3309A" w:rsidRDefault="00A725D5" w:rsidP="00E3309A">
            <w:pPr>
              <w:jc w:val="center"/>
              <w:rPr>
                <w:b/>
              </w:rPr>
            </w:pPr>
          </w:p>
        </w:tc>
        <w:tc>
          <w:tcPr>
            <w:tcW w:w="242" w:type="dxa"/>
            <w:vMerge/>
          </w:tcPr>
          <w:p w14:paraId="35FFAEB7" w14:textId="77777777" w:rsidR="00A725D5" w:rsidRDefault="00A725D5" w:rsidP="004C029F">
            <w:pPr>
              <w:jc w:val="center"/>
            </w:pPr>
          </w:p>
        </w:tc>
        <w:tc>
          <w:tcPr>
            <w:tcW w:w="2677" w:type="dxa"/>
            <w:vMerge/>
          </w:tcPr>
          <w:p w14:paraId="2CDE774D" w14:textId="1B85734A" w:rsidR="00A725D5" w:rsidRPr="004C029F" w:rsidRDefault="00A725D5" w:rsidP="004C029F">
            <w:pPr>
              <w:jc w:val="center"/>
            </w:pPr>
          </w:p>
        </w:tc>
        <w:tc>
          <w:tcPr>
            <w:tcW w:w="608" w:type="dxa"/>
            <w:vMerge/>
          </w:tcPr>
          <w:p w14:paraId="6D939020" w14:textId="77777777" w:rsidR="00A725D5" w:rsidRDefault="00A725D5" w:rsidP="004C029F">
            <w:pPr>
              <w:jc w:val="center"/>
            </w:pPr>
          </w:p>
        </w:tc>
        <w:tc>
          <w:tcPr>
            <w:tcW w:w="4041" w:type="dxa"/>
            <w:vMerge/>
          </w:tcPr>
          <w:p w14:paraId="510CFC95" w14:textId="68F418B7" w:rsidR="00A725D5" w:rsidRPr="004C029F" w:rsidRDefault="00A725D5" w:rsidP="00E3309A">
            <w:pPr>
              <w:jc w:val="center"/>
            </w:pPr>
          </w:p>
        </w:tc>
        <w:tc>
          <w:tcPr>
            <w:tcW w:w="3756" w:type="dxa"/>
          </w:tcPr>
          <w:p w14:paraId="7A42BBC3" w14:textId="4BD2FE58" w:rsidR="00A725D5" w:rsidRPr="004C029F" w:rsidRDefault="00A725D5" w:rsidP="004C029F">
            <w:pPr>
              <w:jc w:val="center"/>
            </w:pPr>
            <w:r>
              <w:t xml:space="preserve"> </w:t>
            </w:r>
          </w:p>
        </w:tc>
      </w:tr>
      <w:tr w:rsidR="00A725D5" w14:paraId="556847C1" w14:textId="77777777" w:rsidTr="00751558">
        <w:trPr>
          <w:jc w:val="center"/>
        </w:trPr>
        <w:tc>
          <w:tcPr>
            <w:tcW w:w="2624" w:type="dxa"/>
            <w:vMerge/>
            <w:vAlign w:val="center"/>
          </w:tcPr>
          <w:p w14:paraId="0626961F" w14:textId="77777777" w:rsidR="00A725D5" w:rsidRPr="00E3309A" w:rsidRDefault="00A725D5" w:rsidP="00E3309A">
            <w:pPr>
              <w:jc w:val="center"/>
              <w:rPr>
                <w:b/>
              </w:rPr>
            </w:pPr>
          </w:p>
        </w:tc>
        <w:tc>
          <w:tcPr>
            <w:tcW w:w="242" w:type="dxa"/>
            <w:vMerge/>
          </w:tcPr>
          <w:p w14:paraId="1159E221" w14:textId="77777777" w:rsidR="00A725D5" w:rsidRDefault="00A725D5" w:rsidP="004C029F">
            <w:pPr>
              <w:jc w:val="center"/>
            </w:pPr>
          </w:p>
        </w:tc>
        <w:tc>
          <w:tcPr>
            <w:tcW w:w="2677" w:type="dxa"/>
            <w:vMerge/>
          </w:tcPr>
          <w:p w14:paraId="4044CEAD" w14:textId="01A3239C" w:rsidR="00A725D5" w:rsidRPr="004C029F" w:rsidRDefault="00A725D5" w:rsidP="004C029F">
            <w:pPr>
              <w:jc w:val="center"/>
            </w:pPr>
          </w:p>
        </w:tc>
        <w:tc>
          <w:tcPr>
            <w:tcW w:w="608" w:type="dxa"/>
            <w:vMerge/>
          </w:tcPr>
          <w:p w14:paraId="2AB98FA7" w14:textId="77777777" w:rsidR="00A725D5" w:rsidRDefault="00A725D5" w:rsidP="004C029F">
            <w:pPr>
              <w:jc w:val="center"/>
            </w:pPr>
          </w:p>
        </w:tc>
        <w:tc>
          <w:tcPr>
            <w:tcW w:w="4041" w:type="dxa"/>
            <w:vMerge/>
          </w:tcPr>
          <w:p w14:paraId="2BC8B41D" w14:textId="42F7A211" w:rsidR="00A725D5" w:rsidRPr="004C029F" w:rsidRDefault="00A725D5" w:rsidP="00E3309A">
            <w:pPr>
              <w:jc w:val="center"/>
            </w:pPr>
          </w:p>
        </w:tc>
        <w:tc>
          <w:tcPr>
            <w:tcW w:w="3756" w:type="dxa"/>
          </w:tcPr>
          <w:p w14:paraId="4DB28A16" w14:textId="233D31D2" w:rsidR="00A725D5" w:rsidRPr="004C029F" w:rsidRDefault="00A725D5" w:rsidP="004C029F">
            <w:pPr>
              <w:jc w:val="center"/>
            </w:pPr>
            <w:r>
              <w:t xml:space="preserve"> </w:t>
            </w:r>
          </w:p>
        </w:tc>
      </w:tr>
      <w:tr w:rsidR="00A725D5" w14:paraId="4CEBC395" w14:textId="77777777" w:rsidTr="001321D5">
        <w:trPr>
          <w:jc w:val="center"/>
        </w:trPr>
        <w:tc>
          <w:tcPr>
            <w:tcW w:w="2624" w:type="dxa"/>
            <w:vMerge/>
            <w:vAlign w:val="center"/>
          </w:tcPr>
          <w:p w14:paraId="1C95A82F" w14:textId="77777777" w:rsidR="00A725D5" w:rsidRPr="00E3309A" w:rsidRDefault="00A725D5" w:rsidP="00E3309A">
            <w:pPr>
              <w:jc w:val="center"/>
              <w:rPr>
                <w:b/>
              </w:rPr>
            </w:pPr>
          </w:p>
        </w:tc>
        <w:tc>
          <w:tcPr>
            <w:tcW w:w="242" w:type="dxa"/>
            <w:vMerge/>
          </w:tcPr>
          <w:p w14:paraId="3461CA39" w14:textId="77777777" w:rsidR="00A725D5" w:rsidRDefault="00A725D5" w:rsidP="004C029F">
            <w:pPr>
              <w:jc w:val="center"/>
            </w:pPr>
          </w:p>
        </w:tc>
        <w:tc>
          <w:tcPr>
            <w:tcW w:w="2677" w:type="dxa"/>
            <w:vMerge/>
          </w:tcPr>
          <w:p w14:paraId="2697BA8F" w14:textId="46D4E65F" w:rsidR="00A725D5" w:rsidRPr="004C029F" w:rsidRDefault="00A725D5" w:rsidP="004C029F">
            <w:pPr>
              <w:jc w:val="center"/>
            </w:pPr>
          </w:p>
        </w:tc>
        <w:tc>
          <w:tcPr>
            <w:tcW w:w="608" w:type="dxa"/>
            <w:vMerge/>
          </w:tcPr>
          <w:p w14:paraId="25DCCF3A" w14:textId="77777777" w:rsidR="00A725D5" w:rsidRDefault="00A725D5" w:rsidP="004C029F">
            <w:pPr>
              <w:jc w:val="center"/>
            </w:pPr>
          </w:p>
        </w:tc>
        <w:tc>
          <w:tcPr>
            <w:tcW w:w="4041" w:type="dxa"/>
            <w:vMerge/>
          </w:tcPr>
          <w:p w14:paraId="4FF35BE4" w14:textId="75FEB322" w:rsidR="00A725D5" w:rsidRPr="004C029F" w:rsidRDefault="00A725D5" w:rsidP="00E3309A">
            <w:pPr>
              <w:jc w:val="center"/>
            </w:pPr>
          </w:p>
        </w:tc>
        <w:tc>
          <w:tcPr>
            <w:tcW w:w="3756" w:type="dxa"/>
            <w:tcBorders>
              <w:bottom w:val="single" w:sz="4" w:space="0" w:color="auto"/>
            </w:tcBorders>
          </w:tcPr>
          <w:p w14:paraId="46191FF5" w14:textId="1391225C" w:rsidR="00A725D5" w:rsidRPr="00E3309A" w:rsidRDefault="00A725D5" w:rsidP="00E3309A">
            <w:pPr>
              <w:jc w:val="center"/>
            </w:pPr>
            <w:r>
              <w:t xml:space="preserve"> </w:t>
            </w:r>
          </w:p>
        </w:tc>
      </w:tr>
      <w:tr w:rsidR="00A725D5" w14:paraId="535EA1CF" w14:textId="77777777" w:rsidTr="00751558">
        <w:trPr>
          <w:jc w:val="center"/>
        </w:trPr>
        <w:tc>
          <w:tcPr>
            <w:tcW w:w="2624" w:type="dxa"/>
            <w:vMerge/>
            <w:tcBorders>
              <w:bottom w:val="single" w:sz="12" w:space="0" w:color="auto"/>
            </w:tcBorders>
            <w:vAlign w:val="center"/>
          </w:tcPr>
          <w:p w14:paraId="0BBB1335" w14:textId="3DBB27B1" w:rsidR="00A725D5" w:rsidRPr="00E3309A" w:rsidRDefault="00A725D5" w:rsidP="00E3309A">
            <w:pPr>
              <w:jc w:val="center"/>
              <w:rPr>
                <w:b/>
              </w:rPr>
            </w:pPr>
          </w:p>
        </w:tc>
        <w:tc>
          <w:tcPr>
            <w:tcW w:w="242" w:type="dxa"/>
            <w:vMerge/>
            <w:tcBorders>
              <w:bottom w:val="single" w:sz="12" w:space="0" w:color="auto"/>
            </w:tcBorders>
          </w:tcPr>
          <w:p w14:paraId="22DC9732" w14:textId="77777777" w:rsidR="00A725D5" w:rsidRDefault="00A725D5" w:rsidP="004C029F">
            <w:pPr>
              <w:jc w:val="center"/>
            </w:pPr>
          </w:p>
        </w:tc>
        <w:tc>
          <w:tcPr>
            <w:tcW w:w="2677" w:type="dxa"/>
            <w:vMerge/>
            <w:tcBorders>
              <w:bottom w:val="single" w:sz="12" w:space="0" w:color="auto"/>
            </w:tcBorders>
          </w:tcPr>
          <w:p w14:paraId="03A122D3" w14:textId="77777777" w:rsidR="00A725D5" w:rsidRPr="004C029F" w:rsidRDefault="00A725D5" w:rsidP="004C029F">
            <w:pPr>
              <w:jc w:val="center"/>
            </w:pPr>
          </w:p>
        </w:tc>
        <w:tc>
          <w:tcPr>
            <w:tcW w:w="608" w:type="dxa"/>
            <w:vMerge/>
            <w:tcBorders>
              <w:bottom w:val="single" w:sz="12" w:space="0" w:color="auto"/>
            </w:tcBorders>
          </w:tcPr>
          <w:p w14:paraId="57C19AF8" w14:textId="77777777" w:rsidR="00A725D5" w:rsidRDefault="00A725D5" w:rsidP="004C029F">
            <w:pPr>
              <w:jc w:val="center"/>
            </w:pPr>
          </w:p>
        </w:tc>
        <w:tc>
          <w:tcPr>
            <w:tcW w:w="4041" w:type="dxa"/>
            <w:vMerge/>
            <w:tcBorders>
              <w:bottom w:val="single" w:sz="12" w:space="0" w:color="auto"/>
            </w:tcBorders>
          </w:tcPr>
          <w:p w14:paraId="3962FD47" w14:textId="77777777" w:rsidR="00A725D5" w:rsidRPr="004C029F" w:rsidRDefault="00A725D5" w:rsidP="004C029F">
            <w:pPr>
              <w:jc w:val="center"/>
            </w:pPr>
          </w:p>
        </w:tc>
        <w:tc>
          <w:tcPr>
            <w:tcW w:w="3756" w:type="dxa"/>
            <w:tcBorders>
              <w:bottom w:val="single" w:sz="12" w:space="0" w:color="auto"/>
            </w:tcBorders>
          </w:tcPr>
          <w:p w14:paraId="259B56D3" w14:textId="77777777" w:rsidR="00A725D5" w:rsidRPr="004C029F" w:rsidRDefault="00A725D5" w:rsidP="004C029F">
            <w:pPr>
              <w:jc w:val="center"/>
            </w:pPr>
          </w:p>
        </w:tc>
      </w:tr>
      <w:tr w:rsidR="00A725D5" w14:paraId="05434AC0" w14:textId="77777777" w:rsidTr="00751558">
        <w:trPr>
          <w:trHeight w:val="205"/>
          <w:jc w:val="center"/>
        </w:trPr>
        <w:tc>
          <w:tcPr>
            <w:tcW w:w="262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727523" w14:textId="6563F647" w:rsidR="00244BC4" w:rsidRPr="00E3309A" w:rsidRDefault="007626B3" w:rsidP="00BF5495">
            <w:pPr>
              <w:jc w:val="center"/>
              <w:rPr>
                <w:b/>
              </w:rPr>
            </w:pPr>
            <w:r w:rsidRPr="007626B3">
              <w:rPr>
                <w:b/>
                <w:color w:val="00B050"/>
              </w:rPr>
              <w:t xml:space="preserve">Community </w:t>
            </w:r>
            <w:r w:rsidR="00A725D5">
              <w:rPr>
                <w:b/>
                <w:color w:val="00B050"/>
              </w:rPr>
              <w:t xml:space="preserve">Safety and </w:t>
            </w:r>
            <w:r w:rsidRPr="007626B3">
              <w:rPr>
                <w:b/>
                <w:color w:val="00B050"/>
              </w:rPr>
              <w:t>Resilience</w:t>
            </w:r>
          </w:p>
        </w:tc>
        <w:tc>
          <w:tcPr>
            <w:tcW w:w="242" w:type="dxa"/>
            <w:tcBorders>
              <w:top w:val="single" w:sz="12" w:space="0" w:color="auto"/>
            </w:tcBorders>
          </w:tcPr>
          <w:p w14:paraId="7204B1FA" w14:textId="77777777" w:rsidR="00244BC4" w:rsidRDefault="00244BC4" w:rsidP="004C029F">
            <w:pPr>
              <w:jc w:val="center"/>
            </w:pPr>
          </w:p>
        </w:tc>
        <w:tc>
          <w:tcPr>
            <w:tcW w:w="2677" w:type="dxa"/>
            <w:tcBorders>
              <w:top w:val="single" w:sz="12" w:space="0" w:color="auto"/>
              <w:bottom w:val="single" w:sz="12" w:space="0" w:color="auto"/>
            </w:tcBorders>
          </w:tcPr>
          <w:p w14:paraId="392CC42C" w14:textId="47577848" w:rsidR="00244BC4" w:rsidRPr="004C029F" w:rsidRDefault="00244BC4" w:rsidP="004C029F">
            <w:pPr>
              <w:jc w:val="center"/>
            </w:pPr>
            <w:r>
              <w:t xml:space="preserve"> </w:t>
            </w: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056EABAC" w14:textId="77777777" w:rsidR="00244BC4" w:rsidRDefault="00244BC4" w:rsidP="004C029F">
            <w:pPr>
              <w:jc w:val="center"/>
            </w:pPr>
          </w:p>
        </w:tc>
        <w:tc>
          <w:tcPr>
            <w:tcW w:w="4041" w:type="dxa"/>
            <w:tcBorders>
              <w:top w:val="single" w:sz="12" w:space="0" w:color="auto"/>
              <w:bottom w:val="single" w:sz="12" w:space="0" w:color="auto"/>
            </w:tcBorders>
          </w:tcPr>
          <w:p w14:paraId="3B02CA04" w14:textId="7D698F69" w:rsidR="00244BC4" w:rsidRPr="004C029F" w:rsidRDefault="00244BC4" w:rsidP="00AC08D4">
            <w:pPr>
              <w:jc w:val="center"/>
            </w:pPr>
            <w:r>
              <w:t xml:space="preserve"> 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</w:tcPr>
          <w:p w14:paraId="750CC089" w14:textId="5ABBC5F9" w:rsidR="00244BC4" w:rsidRPr="004C029F" w:rsidRDefault="00244BC4" w:rsidP="004C029F">
            <w:pPr>
              <w:jc w:val="center"/>
            </w:pPr>
            <w:r>
              <w:t xml:space="preserve"> </w:t>
            </w:r>
          </w:p>
        </w:tc>
      </w:tr>
      <w:tr w:rsidR="00A725D5" w14:paraId="7C33DB20" w14:textId="77777777" w:rsidTr="00751558">
        <w:trPr>
          <w:jc w:val="center"/>
        </w:trPr>
        <w:tc>
          <w:tcPr>
            <w:tcW w:w="262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C25DBD" w14:textId="19EAFCDE" w:rsidR="00A725D5" w:rsidRDefault="00A725D5" w:rsidP="00751558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Policing and Crime prevention</w:t>
            </w:r>
          </w:p>
          <w:p w14:paraId="4B764121" w14:textId="086E1904" w:rsidR="00A725D5" w:rsidRDefault="00A725D5" w:rsidP="00751558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Neighbourhood Watch</w:t>
            </w:r>
          </w:p>
          <w:p w14:paraId="63C86195" w14:textId="012033F7" w:rsidR="00244BC4" w:rsidRPr="00751558" w:rsidRDefault="00751558" w:rsidP="00751558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 w:rsidRPr="00751558">
              <w:rPr>
                <w:b/>
              </w:rPr>
              <w:t>Flood Prevention</w:t>
            </w:r>
            <w:r>
              <w:rPr>
                <w:b/>
              </w:rPr>
              <w:t xml:space="preserve"> and response</w:t>
            </w:r>
          </w:p>
          <w:p w14:paraId="5E76A7BD" w14:textId="30322BCF" w:rsidR="00751558" w:rsidRDefault="00751558" w:rsidP="00751558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 w:rsidRPr="00751558">
              <w:rPr>
                <w:b/>
              </w:rPr>
              <w:t>Community Resilience Plan</w:t>
            </w:r>
            <w:r w:rsidR="00A725D5">
              <w:rPr>
                <w:b/>
              </w:rPr>
              <w:t>ning</w:t>
            </w:r>
          </w:p>
          <w:p w14:paraId="0943AE06" w14:textId="68F209F3" w:rsidR="00751558" w:rsidRDefault="00A725D5" w:rsidP="00751558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Snow and ice</w:t>
            </w:r>
          </w:p>
          <w:p w14:paraId="01974859" w14:textId="28D54D15" w:rsidR="00A725D5" w:rsidRPr="00751558" w:rsidRDefault="00A725D5" w:rsidP="00751558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Litter</w:t>
            </w:r>
          </w:p>
        </w:tc>
        <w:tc>
          <w:tcPr>
            <w:tcW w:w="242" w:type="dxa"/>
            <w:tcBorders>
              <w:bottom w:val="single" w:sz="4" w:space="0" w:color="auto"/>
            </w:tcBorders>
          </w:tcPr>
          <w:p w14:paraId="23BF3256" w14:textId="77777777" w:rsidR="00244BC4" w:rsidRDefault="00244BC4" w:rsidP="004C029F">
            <w:pPr>
              <w:jc w:val="center"/>
            </w:pPr>
          </w:p>
        </w:tc>
        <w:tc>
          <w:tcPr>
            <w:tcW w:w="2677" w:type="dxa"/>
            <w:tcBorders>
              <w:top w:val="single" w:sz="12" w:space="0" w:color="auto"/>
              <w:bottom w:val="single" w:sz="12" w:space="0" w:color="auto"/>
            </w:tcBorders>
          </w:tcPr>
          <w:p w14:paraId="78FAC2F7" w14:textId="4B48F7CB" w:rsidR="00244BC4" w:rsidRPr="004C029F" w:rsidRDefault="00244BC4" w:rsidP="004C029F">
            <w:pPr>
              <w:jc w:val="center"/>
            </w:pPr>
            <w:r>
              <w:t xml:space="preserve"> </w:t>
            </w: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47166C23" w14:textId="77777777" w:rsidR="00244BC4" w:rsidRDefault="00244BC4" w:rsidP="004C029F">
            <w:pPr>
              <w:jc w:val="center"/>
            </w:pPr>
          </w:p>
        </w:tc>
        <w:tc>
          <w:tcPr>
            <w:tcW w:w="4041" w:type="dxa"/>
            <w:tcBorders>
              <w:top w:val="single" w:sz="12" w:space="0" w:color="auto"/>
              <w:bottom w:val="single" w:sz="12" w:space="0" w:color="auto"/>
            </w:tcBorders>
          </w:tcPr>
          <w:p w14:paraId="38A795B9" w14:textId="4B46E201" w:rsidR="00244BC4" w:rsidRPr="004C029F" w:rsidRDefault="00244BC4" w:rsidP="0037653B">
            <w:pPr>
              <w:jc w:val="center"/>
            </w:pPr>
            <w:r>
              <w:t xml:space="preserve"> 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</w:tcPr>
          <w:p w14:paraId="1027AF1B" w14:textId="02EDB297" w:rsidR="00244BC4" w:rsidRDefault="00244BC4" w:rsidP="004C029F">
            <w:pPr>
              <w:jc w:val="center"/>
            </w:pPr>
            <w:r>
              <w:t xml:space="preserve"> </w:t>
            </w:r>
          </w:p>
          <w:p w14:paraId="5D754A91" w14:textId="77777777" w:rsidR="00244BC4" w:rsidRDefault="00244BC4" w:rsidP="004C029F">
            <w:pPr>
              <w:jc w:val="center"/>
            </w:pPr>
          </w:p>
          <w:p w14:paraId="77BA7982" w14:textId="77777777" w:rsidR="00244BC4" w:rsidRDefault="00244BC4" w:rsidP="004C029F">
            <w:pPr>
              <w:jc w:val="center"/>
            </w:pPr>
          </w:p>
          <w:p w14:paraId="680E2CF8" w14:textId="68F05E57" w:rsidR="00244BC4" w:rsidRDefault="00244BC4" w:rsidP="001F10DA">
            <w:pPr>
              <w:jc w:val="center"/>
            </w:pPr>
            <w:r>
              <w:t xml:space="preserve"> </w:t>
            </w:r>
          </w:p>
          <w:p w14:paraId="02E015AB" w14:textId="77777777" w:rsidR="00244BC4" w:rsidRDefault="00244BC4" w:rsidP="004C029F">
            <w:pPr>
              <w:jc w:val="center"/>
            </w:pPr>
          </w:p>
          <w:p w14:paraId="69ABDFFD" w14:textId="77777777" w:rsidR="00244BC4" w:rsidRDefault="00244BC4" w:rsidP="004C029F">
            <w:pPr>
              <w:jc w:val="center"/>
            </w:pPr>
          </w:p>
          <w:p w14:paraId="01BCE6D3" w14:textId="77777777" w:rsidR="00244BC4" w:rsidRDefault="00244BC4" w:rsidP="004C029F">
            <w:pPr>
              <w:jc w:val="center"/>
            </w:pPr>
          </w:p>
          <w:p w14:paraId="46EFE513" w14:textId="77777777" w:rsidR="00244BC4" w:rsidRDefault="00244BC4" w:rsidP="004C029F">
            <w:pPr>
              <w:jc w:val="center"/>
            </w:pPr>
          </w:p>
        </w:tc>
      </w:tr>
      <w:tr w:rsidR="00A725D5" w14:paraId="53BE9C6F" w14:textId="77777777" w:rsidTr="00751558">
        <w:trPr>
          <w:jc w:val="center"/>
        </w:trPr>
        <w:tc>
          <w:tcPr>
            <w:tcW w:w="262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6A4792" w14:textId="50A5F3B8" w:rsidR="00244BC4" w:rsidRPr="00E3309A" w:rsidRDefault="007626B3" w:rsidP="00E3309A">
            <w:pPr>
              <w:jc w:val="center"/>
              <w:rPr>
                <w:b/>
              </w:rPr>
            </w:pPr>
            <w:r w:rsidRPr="007626B3">
              <w:rPr>
                <w:b/>
                <w:color w:val="00B050"/>
              </w:rPr>
              <w:t>Social and Health Care</w:t>
            </w:r>
          </w:p>
        </w:tc>
        <w:tc>
          <w:tcPr>
            <w:tcW w:w="242" w:type="dxa"/>
            <w:tcBorders>
              <w:bottom w:val="single" w:sz="12" w:space="0" w:color="auto"/>
            </w:tcBorders>
          </w:tcPr>
          <w:p w14:paraId="44488A13" w14:textId="77777777" w:rsidR="00244BC4" w:rsidRDefault="00244BC4" w:rsidP="004C029F">
            <w:pPr>
              <w:jc w:val="center"/>
            </w:pPr>
          </w:p>
        </w:tc>
        <w:tc>
          <w:tcPr>
            <w:tcW w:w="2677" w:type="dxa"/>
            <w:tcBorders>
              <w:top w:val="single" w:sz="12" w:space="0" w:color="auto"/>
              <w:bottom w:val="single" w:sz="12" w:space="0" w:color="auto"/>
            </w:tcBorders>
          </w:tcPr>
          <w:p w14:paraId="2DE5D33F" w14:textId="77777777" w:rsidR="00244BC4" w:rsidRPr="004C029F" w:rsidRDefault="00244BC4" w:rsidP="004C029F">
            <w:pPr>
              <w:jc w:val="center"/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64E5D148" w14:textId="77777777" w:rsidR="00244BC4" w:rsidRDefault="00244BC4" w:rsidP="004C029F">
            <w:pPr>
              <w:jc w:val="center"/>
            </w:pPr>
          </w:p>
        </w:tc>
        <w:tc>
          <w:tcPr>
            <w:tcW w:w="4041" w:type="dxa"/>
            <w:tcBorders>
              <w:top w:val="single" w:sz="12" w:space="0" w:color="auto"/>
              <w:bottom w:val="single" w:sz="12" w:space="0" w:color="auto"/>
            </w:tcBorders>
          </w:tcPr>
          <w:p w14:paraId="5F9A963D" w14:textId="77777777" w:rsidR="00244BC4" w:rsidRPr="004C029F" w:rsidRDefault="00244BC4" w:rsidP="004C029F">
            <w:pPr>
              <w:jc w:val="center"/>
            </w:pP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</w:tcPr>
          <w:p w14:paraId="48828F41" w14:textId="77777777" w:rsidR="00244BC4" w:rsidRPr="004C029F" w:rsidRDefault="00244BC4" w:rsidP="004C029F">
            <w:pPr>
              <w:jc w:val="center"/>
            </w:pPr>
          </w:p>
        </w:tc>
      </w:tr>
      <w:tr w:rsidR="00BF5495" w14:paraId="66697722" w14:textId="77777777" w:rsidTr="00F64C2F">
        <w:trPr>
          <w:jc w:val="center"/>
        </w:trPr>
        <w:tc>
          <w:tcPr>
            <w:tcW w:w="2624" w:type="dxa"/>
            <w:vMerge w:val="restart"/>
            <w:tcBorders>
              <w:top w:val="single" w:sz="12" w:space="0" w:color="auto"/>
            </w:tcBorders>
            <w:vAlign w:val="center"/>
          </w:tcPr>
          <w:p w14:paraId="666B15BC" w14:textId="08B138FB" w:rsidR="00BF5495" w:rsidRDefault="00BF5495" w:rsidP="00BF5495">
            <w:pPr>
              <w:pStyle w:val="ListParagraph"/>
              <w:numPr>
                <w:ilvl w:val="0"/>
                <w:numId w:val="7"/>
              </w:numPr>
              <w:jc w:val="both"/>
              <w:rPr>
                <w:b/>
              </w:rPr>
            </w:pPr>
            <w:r w:rsidRPr="00BF5495">
              <w:rPr>
                <w:b/>
              </w:rPr>
              <w:t>Defibrillators</w:t>
            </w:r>
          </w:p>
          <w:p w14:paraId="11E3BCE5" w14:textId="1190F3F4" w:rsidR="00BF5495" w:rsidRPr="00BF5495" w:rsidRDefault="00BF5495" w:rsidP="00BF5495">
            <w:pPr>
              <w:pStyle w:val="ListParagraph"/>
              <w:numPr>
                <w:ilvl w:val="0"/>
                <w:numId w:val="7"/>
              </w:numPr>
              <w:jc w:val="both"/>
              <w:rPr>
                <w:b/>
              </w:rPr>
            </w:pPr>
            <w:r>
              <w:rPr>
                <w:b/>
              </w:rPr>
              <w:t>Air ambulance</w:t>
            </w:r>
          </w:p>
          <w:p w14:paraId="26EC2823" w14:textId="0C680866" w:rsidR="00BF5495" w:rsidRPr="00BF5495" w:rsidRDefault="00BF5495" w:rsidP="00BF5495">
            <w:pPr>
              <w:pStyle w:val="ListParagraph"/>
              <w:numPr>
                <w:ilvl w:val="0"/>
                <w:numId w:val="7"/>
              </w:numPr>
              <w:jc w:val="both"/>
              <w:rPr>
                <w:b/>
              </w:rPr>
            </w:pPr>
            <w:r w:rsidRPr="00BF5495">
              <w:rPr>
                <w:b/>
              </w:rPr>
              <w:t>Day Care</w:t>
            </w:r>
          </w:p>
          <w:p w14:paraId="0E16D83F" w14:textId="5A25152B" w:rsidR="00BF5495" w:rsidRDefault="00BF5495" w:rsidP="00BF5495">
            <w:pPr>
              <w:pStyle w:val="ListParagraph"/>
              <w:numPr>
                <w:ilvl w:val="0"/>
                <w:numId w:val="7"/>
              </w:numPr>
              <w:jc w:val="both"/>
              <w:rPr>
                <w:b/>
              </w:rPr>
            </w:pPr>
            <w:r w:rsidRPr="00BF5495">
              <w:rPr>
                <w:b/>
              </w:rPr>
              <w:lastRenderedPageBreak/>
              <w:t>Community Prescribing</w:t>
            </w:r>
          </w:p>
          <w:p w14:paraId="5BAA03FC" w14:textId="1E79A6A0" w:rsidR="00BF5495" w:rsidRDefault="00BF5495" w:rsidP="00BF5495">
            <w:pPr>
              <w:pStyle w:val="ListParagraph"/>
              <w:numPr>
                <w:ilvl w:val="0"/>
                <w:numId w:val="7"/>
              </w:numPr>
              <w:jc w:val="both"/>
              <w:rPr>
                <w:b/>
              </w:rPr>
            </w:pPr>
            <w:r>
              <w:rPr>
                <w:b/>
              </w:rPr>
              <w:t>Community Health Services</w:t>
            </w:r>
          </w:p>
          <w:p w14:paraId="3BFA02B8" w14:textId="1E6EC028" w:rsidR="00BF5495" w:rsidRPr="00BF5495" w:rsidRDefault="00BF5495" w:rsidP="00BF5495">
            <w:pPr>
              <w:pStyle w:val="ListParagraph"/>
              <w:numPr>
                <w:ilvl w:val="0"/>
                <w:numId w:val="7"/>
              </w:numPr>
              <w:jc w:val="both"/>
              <w:rPr>
                <w:b/>
              </w:rPr>
            </w:pPr>
            <w:r>
              <w:rPr>
                <w:b/>
              </w:rPr>
              <w:t>Money and Legal Advice (CAB)</w:t>
            </w:r>
          </w:p>
          <w:p w14:paraId="528436C6" w14:textId="13D9D5CF" w:rsidR="00BF5495" w:rsidRPr="00E3309A" w:rsidRDefault="00BF5495" w:rsidP="00E3309A">
            <w:pPr>
              <w:jc w:val="center"/>
              <w:rPr>
                <w:b/>
              </w:rPr>
            </w:pPr>
          </w:p>
        </w:tc>
        <w:tc>
          <w:tcPr>
            <w:tcW w:w="242" w:type="dxa"/>
            <w:tcBorders>
              <w:top w:val="single" w:sz="12" w:space="0" w:color="auto"/>
              <w:bottom w:val="single" w:sz="4" w:space="0" w:color="auto"/>
            </w:tcBorders>
          </w:tcPr>
          <w:p w14:paraId="35362BB6" w14:textId="77777777" w:rsidR="00BF5495" w:rsidRDefault="00BF5495" w:rsidP="004C029F">
            <w:pPr>
              <w:jc w:val="center"/>
            </w:pPr>
          </w:p>
        </w:tc>
        <w:tc>
          <w:tcPr>
            <w:tcW w:w="2677" w:type="dxa"/>
            <w:tcBorders>
              <w:top w:val="single" w:sz="12" w:space="0" w:color="auto"/>
              <w:bottom w:val="single" w:sz="4" w:space="0" w:color="auto"/>
            </w:tcBorders>
          </w:tcPr>
          <w:p w14:paraId="7A37C087" w14:textId="1AAB8E25" w:rsidR="00BF5495" w:rsidRPr="004C029F" w:rsidRDefault="00BF5495" w:rsidP="004C029F">
            <w:pPr>
              <w:jc w:val="center"/>
            </w:pPr>
            <w:r>
              <w:t xml:space="preserve"> </w:t>
            </w:r>
          </w:p>
        </w:tc>
        <w:tc>
          <w:tcPr>
            <w:tcW w:w="608" w:type="dxa"/>
            <w:tcBorders>
              <w:top w:val="single" w:sz="12" w:space="0" w:color="auto"/>
            </w:tcBorders>
          </w:tcPr>
          <w:p w14:paraId="47E1EBF6" w14:textId="77777777" w:rsidR="00BF5495" w:rsidRDefault="00BF5495" w:rsidP="004C029F">
            <w:pPr>
              <w:jc w:val="center"/>
            </w:pPr>
          </w:p>
        </w:tc>
        <w:tc>
          <w:tcPr>
            <w:tcW w:w="4041" w:type="dxa"/>
            <w:tcBorders>
              <w:top w:val="single" w:sz="12" w:space="0" w:color="auto"/>
            </w:tcBorders>
          </w:tcPr>
          <w:p w14:paraId="41260C04" w14:textId="22E89D6D" w:rsidR="00BF5495" w:rsidRPr="004C029F" w:rsidRDefault="00BF5495" w:rsidP="004C029F">
            <w:pPr>
              <w:jc w:val="center"/>
            </w:pPr>
            <w:r>
              <w:t xml:space="preserve"> </w:t>
            </w:r>
          </w:p>
        </w:tc>
        <w:tc>
          <w:tcPr>
            <w:tcW w:w="3756" w:type="dxa"/>
            <w:tcBorders>
              <w:top w:val="single" w:sz="12" w:space="0" w:color="auto"/>
            </w:tcBorders>
          </w:tcPr>
          <w:p w14:paraId="6BA7D283" w14:textId="1043DD9D" w:rsidR="00BF5495" w:rsidRDefault="00BF5495" w:rsidP="001F10DA">
            <w:pPr>
              <w:jc w:val="center"/>
            </w:pPr>
            <w:r>
              <w:t xml:space="preserve"> </w:t>
            </w:r>
          </w:p>
          <w:p w14:paraId="2043DC5C" w14:textId="77777777" w:rsidR="00BF5495" w:rsidRPr="00E3309A" w:rsidRDefault="00BF5495" w:rsidP="004C029F">
            <w:pPr>
              <w:jc w:val="center"/>
            </w:pPr>
          </w:p>
        </w:tc>
      </w:tr>
      <w:tr w:rsidR="00BF5495" w14:paraId="427A7F55" w14:textId="77777777" w:rsidTr="00F64C2F">
        <w:trPr>
          <w:jc w:val="center"/>
        </w:trPr>
        <w:tc>
          <w:tcPr>
            <w:tcW w:w="2624" w:type="dxa"/>
            <w:vMerge/>
            <w:tcBorders>
              <w:bottom w:val="single" w:sz="12" w:space="0" w:color="auto"/>
            </w:tcBorders>
            <w:vAlign w:val="center"/>
          </w:tcPr>
          <w:p w14:paraId="770C38A7" w14:textId="77777777" w:rsidR="00BF5495" w:rsidRDefault="00BF5495" w:rsidP="00E3309A">
            <w:pPr>
              <w:jc w:val="center"/>
            </w:pPr>
          </w:p>
        </w:tc>
        <w:tc>
          <w:tcPr>
            <w:tcW w:w="2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E64EB0" w14:textId="77777777" w:rsidR="00BF5495" w:rsidRDefault="00BF5495" w:rsidP="004C029F">
            <w:pPr>
              <w:jc w:val="center"/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60657EB1" w14:textId="75DCF70D" w:rsidR="00BF5495" w:rsidRPr="004C029F" w:rsidRDefault="00BF5495" w:rsidP="004C029F">
            <w:pPr>
              <w:jc w:val="center"/>
            </w:pPr>
            <w:r>
              <w:t xml:space="preserve"> </w:t>
            </w:r>
          </w:p>
        </w:tc>
        <w:tc>
          <w:tcPr>
            <w:tcW w:w="608" w:type="dxa"/>
            <w:tcBorders>
              <w:bottom w:val="single" w:sz="12" w:space="0" w:color="auto"/>
            </w:tcBorders>
          </w:tcPr>
          <w:p w14:paraId="30BA3474" w14:textId="77777777" w:rsidR="00BF5495" w:rsidRDefault="00BF5495" w:rsidP="004C029F">
            <w:pPr>
              <w:jc w:val="center"/>
            </w:pPr>
          </w:p>
        </w:tc>
        <w:tc>
          <w:tcPr>
            <w:tcW w:w="4041" w:type="dxa"/>
            <w:tcBorders>
              <w:bottom w:val="single" w:sz="12" w:space="0" w:color="auto"/>
            </w:tcBorders>
          </w:tcPr>
          <w:p w14:paraId="727B0C0C" w14:textId="3181620D" w:rsidR="00BF5495" w:rsidRDefault="00BF5495" w:rsidP="00E3309A">
            <w:pPr>
              <w:jc w:val="center"/>
            </w:pPr>
            <w:r>
              <w:t xml:space="preserve"> </w:t>
            </w:r>
          </w:p>
          <w:p w14:paraId="758A1441" w14:textId="77777777" w:rsidR="00BF5495" w:rsidRPr="004C029F" w:rsidRDefault="00BF5495" w:rsidP="00E3309A">
            <w:pPr>
              <w:jc w:val="center"/>
            </w:pPr>
          </w:p>
        </w:tc>
        <w:tc>
          <w:tcPr>
            <w:tcW w:w="3756" w:type="dxa"/>
            <w:tcBorders>
              <w:bottom w:val="single" w:sz="12" w:space="0" w:color="auto"/>
            </w:tcBorders>
          </w:tcPr>
          <w:p w14:paraId="4D37F108" w14:textId="1C429426" w:rsidR="00BF5495" w:rsidRDefault="00BF5495" w:rsidP="001F10DA">
            <w:pPr>
              <w:jc w:val="center"/>
            </w:pPr>
            <w:r>
              <w:t xml:space="preserve"> .</w:t>
            </w:r>
          </w:p>
          <w:p w14:paraId="76269DA3" w14:textId="77777777" w:rsidR="00BF5495" w:rsidRDefault="00BF5495" w:rsidP="00E3309A">
            <w:pPr>
              <w:jc w:val="center"/>
            </w:pPr>
          </w:p>
        </w:tc>
      </w:tr>
      <w:tr w:rsidR="00A725D5" w14:paraId="58BB7A14" w14:textId="77777777" w:rsidTr="00751558">
        <w:trPr>
          <w:jc w:val="center"/>
        </w:trPr>
        <w:tc>
          <w:tcPr>
            <w:tcW w:w="26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73C94D" w14:textId="43747470" w:rsidR="00244BC4" w:rsidRDefault="00751558" w:rsidP="00E3309A">
            <w:pPr>
              <w:jc w:val="center"/>
            </w:pPr>
            <w:r w:rsidRPr="00751558">
              <w:rPr>
                <w:color w:val="00B050"/>
              </w:rPr>
              <w:t xml:space="preserve">Community </w:t>
            </w:r>
            <w:r w:rsidR="00BF5495">
              <w:rPr>
                <w:color w:val="00B050"/>
              </w:rPr>
              <w:t>Facilities</w:t>
            </w:r>
            <w:r>
              <w:rPr>
                <w:color w:val="00B050"/>
              </w:rPr>
              <w:t xml:space="preserve"> and </w:t>
            </w:r>
            <w:r w:rsidRPr="00751558">
              <w:rPr>
                <w:color w:val="00B050"/>
              </w:rPr>
              <w:t>Amenities</w:t>
            </w:r>
          </w:p>
        </w:tc>
        <w:tc>
          <w:tcPr>
            <w:tcW w:w="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FE7E9E" w14:textId="77777777" w:rsidR="00244BC4" w:rsidRDefault="00244BC4" w:rsidP="004C029F">
            <w:pPr>
              <w:jc w:val="center"/>
            </w:pPr>
          </w:p>
        </w:tc>
        <w:tc>
          <w:tcPr>
            <w:tcW w:w="2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24C3FC0" w14:textId="77777777" w:rsidR="00244BC4" w:rsidRPr="004C029F" w:rsidRDefault="00244BC4" w:rsidP="004C029F">
            <w:pPr>
              <w:jc w:val="center"/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5236861C" w14:textId="77777777" w:rsidR="00244BC4" w:rsidRDefault="00244BC4" w:rsidP="004C029F">
            <w:pPr>
              <w:jc w:val="center"/>
            </w:pPr>
          </w:p>
        </w:tc>
        <w:tc>
          <w:tcPr>
            <w:tcW w:w="4041" w:type="dxa"/>
            <w:tcBorders>
              <w:top w:val="single" w:sz="12" w:space="0" w:color="auto"/>
              <w:bottom w:val="single" w:sz="12" w:space="0" w:color="auto"/>
            </w:tcBorders>
          </w:tcPr>
          <w:p w14:paraId="10C3C674" w14:textId="77777777" w:rsidR="00244BC4" w:rsidRPr="004C029F" w:rsidRDefault="00244BC4" w:rsidP="004C029F">
            <w:pPr>
              <w:jc w:val="center"/>
            </w:pP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A1014B" w14:textId="77777777" w:rsidR="00244BC4" w:rsidRPr="004C029F" w:rsidRDefault="00244BC4" w:rsidP="004C029F">
            <w:pPr>
              <w:jc w:val="center"/>
            </w:pPr>
          </w:p>
        </w:tc>
      </w:tr>
      <w:tr w:rsidR="00A725D5" w14:paraId="401094DC" w14:textId="77777777" w:rsidTr="00751558">
        <w:trPr>
          <w:jc w:val="center"/>
        </w:trPr>
        <w:tc>
          <w:tcPr>
            <w:tcW w:w="262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D770" w14:textId="77777777" w:rsidR="00594CDD" w:rsidRPr="00751558" w:rsidRDefault="00594CDD" w:rsidP="00594CDD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 w:rsidRPr="00751558">
              <w:rPr>
                <w:b/>
              </w:rPr>
              <w:t>Village Shop</w:t>
            </w:r>
          </w:p>
          <w:p w14:paraId="1B0D6463" w14:textId="77777777" w:rsidR="00751558" w:rsidRPr="00751558" w:rsidRDefault="00751558" w:rsidP="00751558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 w:rsidRPr="00751558">
              <w:rPr>
                <w:b/>
              </w:rPr>
              <w:t>Allotments</w:t>
            </w:r>
          </w:p>
          <w:p w14:paraId="6AE66C64" w14:textId="4BA88544" w:rsidR="00751558" w:rsidRPr="00751558" w:rsidRDefault="00751558" w:rsidP="00751558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 w:rsidRPr="00751558">
              <w:rPr>
                <w:b/>
              </w:rPr>
              <w:t>Village Hall</w:t>
            </w:r>
          </w:p>
          <w:p w14:paraId="7A306A26" w14:textId="3AF124B5" w:rsidR="00751558" w:rsidRPr="00751558" w:rsidRDefault="00751558" w:rsidP="00751558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 w:rsidRPr="00751558">
              <w:rPr>
                <w:b/>
              </w:rPr>
              <w:t>Village Green</w:t>
            </w:r>
          </w:p>
          <w:p w14:paraId="4400862B" w14:textId="77777777" w:rsidR="00751558" w:rsidRPr="00751558" w:rsidRDefault="00751558" w:rsidP="00751558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 w:rsidRPr="00751558">
              <w:rPr>
                <w:b/>
              </w:rPr>
              <w:t>Arboretum</w:t>
            </w:r>
          </w:p>
          <w:p w14:paraId="0217AF78" w14:textId="1A3F608F" w:rsidR="00751558" w:rsidRPr="00751558" w:rsidRDefault="00751558" w:rsidP="00751558">
            <w:pPr>
              <w:pStyle w:val="ListParagraph"/>
              <w:numPr>
                <w:ilvl w:val="0"/>
                <w:numId w:val="6"/>
              </w:numPr>
              <w:rPr>
                <w:color w:val="00B050"/>
              </w:rPr>
            </w:pPr>
            <w:r w:rsidRPr="00751558">
              <w:rPr>
                <w:b/>
              </w:rPr>
              <w:t>School</w:t>
            </w: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36E7" w14:textId="77777777" w:rsidR="00751558" w:rsidRDefault="00751558" w:rsidP="004C029F">
            <w:pPr>
              <w:jc w:val="center"/>
            </w:pPr>
          </w:p>
        </w:tc>
        <w:tc>
          <w:tcPr>
            <w:tcW w:w="2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334E317C" w14:textId="77777777" w:rsidR="00751558" w:rsidRPr="004C029F" w:rsidRDefault="00751558" w:rsidP="004C029F">
            <w:pPr>
              <w:jc w:val="center"/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4" w:space="0" w:color="auto"/>
            </w:tcBorders>
          </w:tcPr>
          <w:p w14:paraId="59CD2C4D" w14:textId="77777777" w:rsidR="00751558" w:rsidRDefault="00751558" w:rsidP="004C029F">
            <w:pPr>
              <w:jc w:val="center"/>
            </w:pPr>
          </w:p>
        </w:tc>
        <w:tc>
          <w:tcPr>
            <w:tcW w:w="4041" w:type="dxa"/>
            <w:tcBorders>
              <w:top w:val="single" w:sz="12" w:space="0" w:color="auto"/>
              <w:bottom w:val="single" w:sz="4" w:space="0" w:color="auto"/>
            </w:tcBorders>
          </w:tcPr>
          <w:p w14:paraId="2F29600A" w14:textId="77777777" w:rsidR="00751558" w:rsidRPr="004C029F" w:rsidRDefault="00751558" w:rsidP="004C029F">
            <w:pPr>
              <w:jc w:val="center"/>
            </w:pPr>
          </w:p>
        </w:tc>
        <w:tc>
          <w:tcPr>
            <w:tcW w:w="375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561FD8" w14:textId="77777777" w:rsidR="00751558" w:rsidRPr="004C029F" w:rsidRDefault="00751558" w:rsidP="004C029F">
            <w:pPr>
              <w:jc w:val="center"/>
            </w:pPr>
          </w:p>
        </w:tc>
      </w:tr>
    </w:tbl>
    <w:p w14:paraId="2B473752" w14:textId="77777777" w:rsidR="004C029F" w:rsidRDefault="004C029F" w:rsidP="004C029F">
      <w:pPr>
        <w:jc w:val="center"/>
      </w:pPr>
    </w:p>
    <w:p w14:paraId="66220766" w14:textId="77777777" w:rsidR="004C029F" w:rsidRDefault="004C029F" w:rsidP="004C029F">
      <w:pPr>
        <w:jc w:val="center"/>
      </w:pPr>
    </w:p>
    <w:sectPr w:rsidR="004C029F" w:rsidSect="0037653B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C505E"/>
    <w:multiLevelType w:val="hybridMultilevel"/>
    <w:tmpl w:val="D34EF4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20148"/>
    <w:multiLevelType w:val="hybridMultilevel"/>
    <w:tmpl w:val="C56C66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086E29"/>
    <w:multiLevelType w:val="hybridMultilevel"/>
    <w:tmpl w:val="C80E65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F728CB"/>
    <w:multiLevelType w:val="hybridMultilevel"/>
    <w:tmpl w:val="7CF09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4C5A6E"/>
    <w:multiLevelType w:val="hybridMultilevel"/>
    <w:tmpl w:val="FD1233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D04810"/>
    <w:multiLevelType w:val="hybridMultilevel"/>
    <w:tmpl w:val="9364C6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D34F2E"/>
    <w:multiLevelType w:val="hybridMultilevel"/>
    <w:tmpl w:val="BAB2DC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9F"/>
    <w:rsid w:val="00005F08"/>
    <w:rsid w:val="001F10DA"/>
    <w:rsid w:val="00244BC4"/>
    <w:rsid w:val="00320E29"/>
    <w:rsid w:val="0037653B"/>
    <w:rsid w:val="004C029F"/>
    <w:rsid w:val="00594CDD"/>
    <w:rsid w:val="00713216"/>
    <w:rsid w:val="00751558"/>
    <w:rsid w:val="007626B3"/>
    <w:rsid w:val="00A725D5"/>
    <w:rsid w:val="00A934E6"/>
    <w:rsid w:val="00AC08D4"/>
    <w:rsid w:val="00B34B94"/>
    <w:rsid w:val="00BF5495"/>
    <w:rsid w:val="00DC5C06"/>
    <w:rsid w:val="00E3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F7DE3"/>
  <w15:docId w15:val="{0219771B-6012-4D70-904A-A7305E0CA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0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76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5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32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Oxleas NHS Foundation Trust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Henry, Janet</dc:creator>
  <cp:lastModifiedBy>Newton St Cyres PC Clerk</cp:lastModifiedBy>
  <cp:revision>2</cp:revision>
  <cp:lastPrinted>2015-12-23T16:54:00Z</cp:lastPrinted>
  <dcterms:created xsi:type="dcterms:W3CDTF">2018-09-26T08:04:00Z</dcterms:created>
  <dcterms:modified xsi:type="dcterms:W3CDTF">2018-09-26T08:04:00Z</dcterms:modified>
</cp:coreProperties>
</file>